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4BABD" w14:textId="77777777" w:rsidR="00293500" w:rsidRPr="00BB5BC0" w:rsidRDefault="007F4B2A" w:rsidP="007F4B2A">
      <w:pPr>
        <w:spacing w:after="0"/>
        <w:ind w:firstLine="708"/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</w:pPr>
      <w:r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>Я рад</w:t>
      </w:r>
      <w:r w:rsidR="005A5430"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>а</w:t>
      </w:r>
      <w:r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 xml:space="preserve"> приветствовать вас в нашем новогоднем шоу</w:t>
      </w:r>
      <w:r w:rsidR="005A5430"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 xml:space="preserve"> – </w:t>
      </w:r>
      <w:r w:rsidR="00FB3CC1"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>Два дивана или тихий час отменяется!</w:t>
      </w:r>
      <w:r w:rsidR="005A5430"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 xml:space="preserve"> </w:t>
      </w:r>
      <w:r w:rsidR="00FB3CC1"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>Вы целый год творили чудеса, лепили из пластилина, мирили ссоры и знали ответы на всё. А сегодня — время для вас!</w:t>
      </w:r>
      <w:r w:rsidR="00FB3CC1" w:rsidRPr="00BB5BC0">
        <w:rPr>
          <w:rFonts w:ascii="Segoe UI" w:hAnsi="Segoe UI" w:cs="Segoe UI"/>
          <w:color w:val="0F1115"/>
          <w:sz w:val="36"/>
          <w:szCs w:val="36"/>
          <w:shd w:val="clear" w:color="auto" w:fill="FFFFFF"/>
        </w:rPr>
        <w:t> </w:t>
      </w:r>
      <w:r w:rsidR="00FB3CC1"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 xml:space="preserve"> </w:t>
      </w:r>
      <w:r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>Давайте поприветствуем наши команды</w:t>
      </w:r>
      <w:r w:rsidR="005A5430"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>.</w:t>
      </w:r>
    </w:p>
    <w:p w14:paraId="2FFCDDE5" w14:textId="77777777" w:rsidR="00FB3CC1" w:rsidRPr="00BB5BC0" w:rsidRDefault="00FB3CC1" w:rsidP="007F4B2A">
      <w:pPr>
        <w:spacing w:after="0"/>
        <w:ind w:firstLine="70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 xml:space="preserve">Я предлагаю назвать первую команду «Спокойствие только спокойствие», а вторую «А у нас водопровод, вот!» </w:t>
      </w:r>
    </w:p>
    <w:p w14:paraId="12D96FFD" w14:textId="5BD56C96" w:rsidR="007F4B2A" w:rsidRPr="00BB5BC0" w:rsidRDefault="00FB3CC1" w:rsidP="007F4B2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B5BC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Вы согласны? </w:t>
      </w:r>
      <w:r w:rsidR="007F4B2A" w:rsidRPr="00BB5BC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Отлично. А это значит, что мы можем начать наш </w:t>
      </w:r>
      <w:r w:rsidRPr="00BB5BC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праздник</w:t>
      </w:r>
      <w:r w:rsidR="007F4B2A" w:rsidRPr="00BB5BC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. </w:t>
      </w:r>
      <w:r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 xml:space="preserve">Пусть сегодня победит дружба, ну и та команда, что будет смеяться громче всех! </w:t>
      </w:r>
    </w:p>
    <w:p w14:paraId="3AA9EF90" w14:textId="77777777" w:rsidR="007F4B2A" w:rsidRPr="00BB5BC0" w:rsidRDefault="005A5430" w:rsidP="007F4B2A">
      <w:pPr>
        <w:ind w:firstLine="708"/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</w:pPr>
      <w:r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>А теперь — правила! Всё просто. Я задаю вопрос. Кто первый звонит в колокольчик, тот и отвечает.</w:t>
      </w:r>
      <w:r w:rsidR="003A7268"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 xml:space="preserve"> За правильный ответ команда получает мандаринку.</w:t>
      </w:r>
    </w:p>
    <w:p w14:paraId="24583910" w14:textId="77777777" w:rsidR="005A5430" w:rsidRPr="00BB5BC0" w:rsidRDefault="005A5430" w:rsidP="005A5430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:lang w:eastAsia="ru-RU"/>
          <w14:ligatures w14:val="none"/>
        </w:rPr>
      </w:pPr>
      <w:r w:rsidRPr="00BB5BC0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:lang w:eastAsia="ru-RU"/>
          <w14:ligatures w14:val="none"/>
        </w:rPr>
        <w:t>Раунд 1: «Новогодний микс» (Разминка)</w:t>
      </w:r>
    </w:p>
    <w:p w14:paraId="6791D4CE" w14:textId="77777777" w:rsidR="005A5430" w:rsidRPr="00BB5BC0" w:rsidRDefault="005A5430" w:rsidP="005A543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</w:pPr>
      <w:r w:rsidRPr="00BB5BC0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:lang w:eastAsia="ru-RU"/>
          <w14:ligatures w14:val="none"/>
        </w:rPr>
        <w:t>Ведущий:</w:t>
      </w:r>
      <w:r w:rsidRPr="00BB5BC0"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  <w:t> Начнем с чего-то простого и праздничного. Вопросы на общую эрудицию и скорость.</w:t>
      </w:r>
    </w:p>
    <w:p w14:paraId="609DD34D" w14:textId="77777777" w:rsidR="005A5430" w:rsidRPr="00BB5BC0" w:rsidRDefault="005A5430" w:rsidP="005A543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</w:pPr>
      <w:r w:rsidRPr="00BB5BC0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:lang w:eastAsia="ru-RU"/>
          <w14:ligatures w14:val="none"/>
        </w:rPr>
        <w:t>Вопрос:</w:t>
      </w:r>
      <w:r w:rsidRPr="00BB5BC0"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  <w:t> </w:t>
      </w:r>
      <w:proofErr w:type="gramStart"/>
      <w:r w:rsidRPr="00BB5BC0"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  <w:t>В</w:t>
      </w:r>
      <w:proofErr w:type="gramEnd"/>
      <w:r w:rsidRPr="00BB5BC0"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  <w:t xml:space="preserve"> какой советской новогодней комедии фраза «Ёлки-палки!» стала крылатой? («Карнавальная ночь»).</w:t>
      </w:r>
    </w:p>
    <w:p w14:paraId="21C02377" w14:textId="77777777" w:rsidR="005A5430" w:rsidRPr="00BB5BC0" w:rsidRDefault="005A5430" w:rsidP="005A543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</w:pPr>
      <w:r w:rsidRPr="00BB5BC0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:lang w:eastAsia="ru-RU"/>
          <w14:ligatures w14:val="none"/>
        </w:rPr>
        <w:t>Вопрос:</w:t>
      </w:r>
      <w:r w:rsidRPr="00BB5BC0"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  <w:t> Как зовут брата-близнеца Деда Мороза? (Санта-Клаус. Или, вариант — у Деда Мороза нет брата).</w:t>
      </w:r>
    </w:p>
    <w:p w14:paraId="631D54AF" w14:textId="77777777" w:rsidR="005A5430" w:rsidRPr="00BB5BC0" w:rsidRDefault="005A5430" w:rsidP="005A543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</w:pPr>
      <w:r w:rsidRPr="00BB5BC0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:lang w:eastAsia="ru-RU"/>
          <w14:ligatures w14:val="none"/>
        </w:rPr>
        <w:t>Вопрос:</w:t>
      </w:r>
      <w:r w:rsidRPr="00BB5BC0"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  <w:t> Какое блюдо, по статистике, чаще всего заказывают на дом в новогоднюю ночь? (Пицца, суши).</w:t>
      </w:r>
    </w:p>
    <w:p w14:paraId="7746B036" w14:textId="4D6EC2E4" w:rsidR="005A5430" w:rsidRPr="00BB5BC0" w:rsidRDefault="005A5430" w:rsidP="005A543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</w:pPr>
      <w:r w:rsidRPr="00BB5BC0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:lang w:eastAsia="ru-RU"/>
          <w14:ligatures w14:val="none"/>
        </w:rPr>
        <w:t>Вопрос</w:t>
      </w:r>
      <w:r w:rsidR="00166D3A" w:rsidRPr="00BB5BC0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:lang w:eastAsia="ru-RU"/>
          <w14:ligatures w14:val="none"/>
        </w:rPr>
        <w:t>:</w:t>
      </w:r>
      <w:r w:rsidR="00166D3A" w:rsidRPr="00BB5BC0"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  <w:t xml:space="preserve"> закончите</w:t>
      </w:r>
      <w:r w:rsidRPr="00BB5BC0"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  <w:t xml:space="preserve"> новогоднюю примету: «Как встретишь…» («</w:t>
      </w:r>
      <w:r w:rsidR="00DF0F3A" w:rsidRPr="00BB5BC0"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  <w:t>…,</w:t>
      </w:r>
      <w:r w:rsidRPr="00BB5BC0"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  <w:t xml:space="preserve"> так и проведешь»).</w:t>
      </w:r>
    </w:p>
    <w:p w14:paraId="6DE3045F" w14:textId="77777777" w:rsidR="005A5430" w:rsidRPr="00BB5BC0" w:rsidRDefault="005A5430" w:rsidP="005A543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</w:pPr>
      <w:r w:rsidRPr="00BB5BC0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:lang w:eastAsia="ru-RU"/>
          <w14:ligatures w14:val="none"/>
        </w:rPr>
        <w:t>Вопрос (с подвохом):</w:t>
      </w:r>
      <w:r w:rsidRPr="00BB5BC0"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  <w:t> Сколько раз бьют куранты, возвещая наступление Нового года? (Ноль раз. Они бьют 11 раз перед Новым годом, а последний, 12-й удар — это уже Новый год).</w:t>
      </w:r>
    </w:p>
    <w:p w14:paraId="5A2EF7BC" w14:textId="1DB26ADA" w:rsidR="00C16B1B" w:rsidRPr="00BB5BC0" w:rsidRDefault="003A7268" w:rsidP="00C16B1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</w:pPr>
      <w:r w:rsidRPr="00BB5BC0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:lang w:eastAsia="ru-RU"/>
          <w14:ligatures w14:val="none"/>
        </w:rPr>
        <w:t>Вопрос</w:t>
      </w:r>
      <w:r w:rsidR="007A36A0" w:rsidRPr="00BB5BC0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:lang w:eastAsia="ru-RU"/>
          <w14:ligatures w14:val="none"/>
        </w:rPr>
        <w:t>:</w:t>
      </w:r>
      <w:r w:rsidR="007A36A0" w:rsidRPr="00BB5BC0"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  <w:t xml:space="preserve"> продолжите</w:t>
      </w:r>
      <w:r w:rsidRPr="00BB5BC0"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  <w:t xml:space="preserve"> крылатую фразу: «На деда Мороза надейся, а сам…»</w:t>
      </w:r>
    </w:p>
    <w:p w14:paraId="18242AEA" w14:textId="33302CAF" w:rsidR="00C16B1B" w:rsidRPr="00BB5BC0" w:rsidRDefault="00C16B1B" w:rsidP="00C16B1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</w:pPr>
      <w:r w:rsidRPr="00BB5BC0">
        <w:rPr>
          <w:rFonts w:ascii="Times New Roman" w:eastAsia="Times New Roman" w:hAnsi="Times New Roman" w:cs="Times New Roman"/>
          <w:b/>
          <w:bCs/>
          <w:color w:val="0F1115"/>
          <w:kern w:val="0"/>
          <w:sz w:val="36"/>
          <w:szCs w:val="36"/>
          <w:lang w:eastAsia="ru-RU"/>
          <w14:ligatures w14:val="none"/>
        </w:rPr>
        <w:lastRenderedPageBreak/>
        <w:t>Вопрос:</w:t>
      </w:r>
      <w:r w:rsidRPr="00BB5BC0"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  <w:t xml:space="preserve"> </w:t>
      </w:r>
      <w:r w:rsidRPr="00BB5BC0">
        <w:rPr>
          <w:rFonts w:ascii="Times New Roman" w:hAnsi="Times New Roman" w:cs="Times New Roman"/>
          <w:sz w:val="36"/>
          <w:szCs w:val="36"/>
        </w:rPr>
        <w:t>«Ну, это вообще неслыханно, ребята! Доктор отказывается…»</w:t>
      </w:r>
    </w:p>
    <w:p w14:paraId="321AB44E" w14:textId="3D6642D2" w:rsidR="00CA472D" w:rsidRPr="00BB5BC0" w:rsidRDefault="00C16B1B" w:rsidP="00C16B1B">
      <w:pPr>
        <w:pStyle w:val="content--common-blockblock-3u"/>
        <w:shd w:val="clear" w:color="auto" w:fill="FFFFFF"/>
        <w:spacing w:before="0" w:beforeAutospacing="0" w:after="0" w:afterAutospacing="0" w:line="420" w:lineRule="atLeast"/>
        <w:rPr>
          <w:i/>
          <w:iCs/>
          <w:sz w:val="36"/>
          <w:szCs w:val="36"/>
        </w:rPr>
      </w:pPr>
      <w:proofErr w:type="gramStart"/>
      <w:r w:rsidRPr="00BB5BC0">
        <w:rPr>
          <w:i/>
          <w:iCs/>
          <w:sz w:val="36"/>
          <w:szCs w:val="36"/>
        </w:rPr>
        <w:t>/«</w:t>
      </w:r>
      <w:proofErr w:type="gramEnd"/>
      <w:r w:rsidRPr="00BB5BC0">
        <w:rPr>
          <w:i/>
          <w:iCs/>
          <w:sz w:val="36"/>
          <w:szCs w:val="36"/>
        </w:rPr>
        <w:t>… пить за здоровье!»./</w:t>
      </w:r>
    </w:p>
    <w:p w14:paraId="446FCB2E" w14:textId="4229B4B5" w:rsidR="00C16B1B" w:rsidRPr="00BB5BC0" w:rsidRDefault="00CA472D" w:rsidP="00BB5BC0">
      <w:pPr>
        <w:pStyle w:val="content--common-blockblock-3u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 w:line="420" w:lineRule="atLeast"/>
        <w:ind w:left="0"/>
        <w:rPr>
          <w:i/>
          <w:iCs/>
          <w:sz w:val="36"/>
          <w:szCs w:val="36"/>
        </w:rPr>
      </w:pPr>
      <w:r w:rsidRPr="00BB5BC0">
        <w:rPr>
          <w:b/>
          <w:iCs/>
          <w:sz w:val="36"/>
          <w:szCs w:val="36"/>
        </w:rPr>
        <w:t xml:space="preserve">Вопрос: </w:t>
      </w:r>
      <w:r w:rsidRPr="00BB5BC0">
        <w:rPr>
          <w:iCs/>
          <w:sz w:val="36"/>
          <w:szCs w:val="36"/>
        </w:rPr>
        <w:t xml:space="preserve">Совсем не важно где ты встретишь Новый год. … </w:t>
      </w:r>
      <w:r w:rsidRPr="00BB5BC0">
        <w:rPr>
          <w:i/>
          <w:iCs/>
          <w:sz w:val="36"/>
          <w:szCs w:val="36"/>
        </w:rPr>
        <w:t>Важно с кем!</w:t>
      </w:r>
      <w:bookmarkStart w:id="0" w:name="_GoBack"/>
      <w:bookmarkEnd w:id="0"/>
    </w:p>
    <w:p w14:paraId="58E593BB" w14:textId="77777777" w:rsidR="003A7268" w:rsidRPr="00BB5BC0" w:rsidRDefault="002A4C5A" w:rsidP="003A7268">
      <w:pPr>
        <w:pStyle w:val="3"/>
        <w:shd w:val="clear" w:color="auto" w:fill="FFFFFF"/>
        <w:spacing w:before="480" w:beforeAutospacing="0" w:after="240" w:afterAutospacing="0" w:line="450" w:lineRule="atLeast"/>
        <w:rPr>
          <w:color w:val="0F1115"/>
          <w:sz w:val="36"/>
          <w:szCs w:val="36"/>
        </w:rPr>
      </w:pPr>
      <w:r w:rsidRPr="00BB5BC0">
        <w:rPr>
          <w:rStyle w:val="a4"/>
          <w:b/>
          <w:bCs/>
          <w:color w:val="0F1115"/>
          <w:sz w:val="36"/>
          <w:szCs w:val="36"/>
        </w:rPr>
        <w:t>Раунд 2</w:t>
      </w:r>
      <w:r w:rsidR="003A7268" w:rsidRPr="00BB5BC0">
        <w:rPr>
          <w:rStyle w:val="a4"/>
          <w:b/>
          <w:bCs/>
          <w:color w:val="0F1115"/>
          <w:sz w:val="36"/>
          <w:szCs w:val="36"/>
        </w:rPr>
        <w:t>: «Без дубляжа» (Музыкально-новогодний)</w:t>
      </w:r>
    </w:p>
    <w:p w14:paraId="7A615322" w14:textId="21E6BFFD" w:rsidR="002A4C5A" w:rsidRPr="00BB5BC0" w:rsidRDefault="003A7268" w:rsidP="00166D3A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  <w:sz w:val="36"/>
          <w:szCs w:val="36"/>
        </w:rPr>
      </w:pPr>
      <w:r w:rsidRPr="00BB5BC0">
        <w:rPr>
          <w:rStyle w:val="a4"/>
          <w:color w:val="0F1115"/>
          <w:sz w:val="36"/>
          <w:szCs w:val="36"/>
        </w:rPr>
        <w:t>Ведущий</w:t>
      </w:r>
      <w:r w:rsidR="00166D3A" w:rsidRPr="00BB5BC0">
        <w:rPr>
          <w:rStyle w:val="a4"/>
          <w:color w:val="0F1115"/>
          <w:sz w:val="36"/>
          <w:szCs w:val="36"/>
        </w:rPr>
        <w:t>:</w:t>
      </w:r>
      <w:r w:rsidR="00166D3A" w:rsidRPr="00BB5BC0">
        <w:rPr>
          <w:color w:val="0F1115"/>
          <w:sz w:val="36"/>
          <w:szCs w:val="36"/>
        </w:rPr>
        <w:t xml:space="preserve"> всё</w:t>
      </w:r>
      <w:r w:rsidRPr="00BB5BC0">
        <w:rPr>
          <w:color w:val="0F1115"/>
          <w:sz w:val="36"/>
          <w:szCs w:val="36"/>
        </w:rPr>
        <w:t xml:space="preserve"> мы любим фильмы. А особенно — новогодние. </w:t>
      </w:r>
      <w:r w:rsidR="002A4C5A" w:rsidRPr="00BB5BC0">
        <w:rPr>
          <w:color w:val="0F1115"/>
          <w:sz w:val="36"/>
          <w:szCs w:val="36"/>
        </w:rPr>
        <w:t xml:space="preserve">Сейчас на экране перед вами появятся кадры из фильмов и мультфильмов. Сможете ли вы их угадать? Команды отвечают по очереди. За каждый правильный ответ команда получает по конфетке. Внимание на экран: </w:t>
      </w:r>
    </w:p>
    <w:p w14:paraId="02BF3644" w14:textId="77777777" w:rsidR="002A4C5A" w:rsidRPr="00BB5BC0" w:rsidRDefault="002A4C5A" w:rsidP="00D3650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36"/>
          <w:szCs w:val="36"/>
        </w:rPr>
      </w:pPr>
      <w:r w:rsidRPr="00BB5BC0">
        <w:rPr>
          <w:color w:val="0F1115"/>
          <w:sz w:val="36"/>
          <w:szCs w:val="36"/>
        </w:rPr>
        <w:t>«Один дома»</w:t>
      </w:r>
    </w:p>
    <w:p w14:paraId="7C918C5E" w14:textId="77777777" w:rsidR="002A4C5A" w:rsidRPr="00BB5BC0" w:rsidRDefault="002A4C5A" w:rsidP="00D3650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36"/>
          <w:szCs w:val="36"/>
        </w:rPr>
      </w:pPr>
      <w:r w:rsidRPr="00BB5BC0">
        <w:rPr>
          <w:color w:val="0F1115"/>
          <w:sz w:val="36"/>
          <w:szCs w:val="36"/>
        </w:rPr>
        <w:t>«Ирония судьбы, или С легким паром!»</w:t>
      </w:r>
    </w:p>
    <w:p w14:paraId="76C2DECB" w14:textId="77777777" w:rsidR="002A4C5A" w:rsidRPr="00BB5BC0" w:rsidRDefault="002A4C5A" w:rsidP="00D3650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36"/>
          <w:szCs w:val="36"/>
        </w:rPr>
      </w:pPr>
      <w:r w:rsidRPr="00BB5BC0">
        <w:rPr>
          <w:color w:val="0F1115"/>
          <w:sz w:val="36"/>
          <w:szCs w:val="36"/>
        </w:rPr>
        <w:t>«Чародеи»</w:t>
      </w:r>
    </w:p>
    <w:p w14:paraId="2CEA1133" w14:textId="77777777" w:rsidR="002A4C5A" w:rsidRPr="00BB5BC0" w:rsidRDefault="002A4C5A" w:rsidP="00D3650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36"/>
          <w:szCs w:val="36"/>
        </w:rPr>
      </w:pPr>
      <w:r w:rsidRPr="00BB5BC0">
        <w:rPr>
          <w:color w:val="0F1115"/>
          <w:sz w:val="36"/>
          <w:szCs w:val="36"/>
        </w:rPr>
        <w:t>«Холодное сердце» (снеговик Олаф)</w:t>
      </w:r>
    </w:p>
    <w:p w14:paraId="2AA2AA52" w14:textId="77777777" w:rsidR="002A4C5A" w:rsidRPr="00BB5BC0" w:rsidRDefault="002A4C5A" w:rsidP="00D3650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36"/>
          <w:szCs w:val="36"/>
        </w:rPr>
      </w:pPr>
      <w:r w:rsidRPr="00BB5BC0">
        <w:rPr>
          <w:color w:val="0F1115"/>
          <w:sz w:val="36"/>
          <w:szCs w:val="36"/>
        </w:rPr>
        <w:t>«Гринч»</w:t>
      </w:r>
    </w:p>
    <w:p w14:paraId="3D6CC8A2" w14:textId="77777777" w:rsidR="002A4C5A" w:rsidRPr="00BB5BC0" w:rsidRDefault="002A4C5A" w:rsidP="00D3650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36"/>
          <w:szCs w:val="36"/>
        </w:rPr>
      </w:pPr>
      <w:r w:rsidRPr="00BB5BC0">
        <w:rPr>
          <w:color w:val="0F1115"/>
          <w:sz w:val="36"/>
          <w:szCs w:val="36"/>
        </w:rPr>
        <w:t>«Елки»</w:t>
      </w:r>
    </w:p>
    <w:p w14:paraId="1159B536" w14:textId="77777777" w:rsidR="002A4C5A" w:rsidRPr="00BB5BC0" w:rsidRDefault="002A4C5A" w:rsidP="00D3650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36"/>
          <w:szCs w:val="36"/>
        </w:rPr>
      </w:pPr>
      <w:r w:rsidRPr="00BB5BC0">
        <w:rPr>
          <w:color w:val="0F1115"/>
          <w:sz w:val="36"/>
          <w:szCs w:val="36"/>
        </w:rPr>
        <w:t>«Маша и медведь»</w:t>
      </w:r>
    </w:p>
    <w:p w14:paraId="3989A199" w14:textId="77777777" w:rsidR="002A4C5A" w:rsidRPr="00BB5BC0" w:rsidRDefault="002A4C5A" w:rsidP="00D3650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36"/>
          <w:szCs w:val="36"/>
        </w:rPr>
      </w:pPr>
      <w:r w:rsidRPr="00BB5BC0">
        <w:rPr>
          <w:color w:val="0F1115"/>
          <w:sz w:val="36"/>
          <w:szCs w:val="36"/>
        </w:rPr>
        <w:t>«Тариф новогодний»</w:t>
      </w:r>
    </w:p>
    <w:p w14:paraId="70094145" w14:textId="77777777" w:rsidR="002A4C5A" w:rsidRPr="00BB5BC0" w:rsidRDefault="002A4C5A" w:rsidP="00D3650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36"/>
          <w:szCs w:val="36"/>
        </w:rPr>
      </w:pPr>
      <w:r w:rsidRPr="00BB5BC0">
        <w:rPr>
          <w:color w:val="0F1115"/>
          <w:sz w:val="36"/>
          <w:szCs w:val="36"/>
        </w:rPr>
        <w:t>«Падал прошлогодний снег»</w:t>
      </w:r>
    </w:p>
    <w:p w14:paraId="2E19FA57" w14:textId="77777777" w:rsidR="002A4C5A" w:rsidRPr="00BB5BC0" w:rsidRDefault="002A4C5A" w:rsidP="00D3650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36"/>
          <w:szCs w:val="36"/>
        </w:rPr>
      </w:pPr>
      <w:r w:rsidRPr="00BB5BC0">
        <w:rPr>
          <w:color w:val="0F1115"/>
          <w:sz w:val="36"/>
          <w:szCs w:val="36"/>
        </w:rPr>
        <w:t>«Снежная королева»</w:t>
      </w:r>
    </w:p>
    <w:p w14:paraId="35A5A244" w14:textId="77777777" w:rsidR="002A4C5A" w:rsidRPr="00BB5BC0" w:rsidRDefault="002A4C5A" w:rsidP="00D3650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36"/>
          <w:szCs w:val="36"/>
        </w:rPr>
      </w:pPr>
      <w:r w:rsidRPr="00BB5BC0">
        <w:rPr>
          <w:color w:val="0F1115"/>
          <w:sz w:val="36"/>
          <w:szCs w:val="36"/>
        </w:rPr>
        <w:t xml:space="preserve">«Зима в </w:t>
      </w:r>
      <w:proofErr w:type="spellStart"/>
      <w:r w:rsidRPr="00BB5BC0">
        <w:rPr>
          <w:color w:val="0F1115"/>
          <w:sz w:val="36"/>
          <w:szCs w:val="36"/>
        </w:rPr>
        <w:t>простоквашино</w:t>
      </w:r>
      <w:proofErr w:type="spellEnd"/>
      <w:r w:rsidRPr="00BB5BC0">
        <w:rPr>
          <w:color w:val="0F1115"/>
          <w:sz w:val="36"/>
          <w:szCs w:val="36"/>
        </w:rPr>
        <w:t>»</w:t>
      </w:r>
    </w:p>
    <w:p w14:paraId="2E4EC932" w14:textId="77777777" w:rsidR="002A4C5A" w:rsidRPr="00BB5BC0" w:rsidRDefault="002A4C5A" w:rsidP="00D3650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36"/>
          <w:szCs w:val="36"/>
        </w:rPr>
      </w:pPr>
      <w:r w:rsidRPr="00BB5BC0">
        <w:rPr>
          <w:color w:val="0F1115"/>
          <w:sz w:val="36"/>
          <w:szCs w:val="36"/>
        </w:rPr>
        <w:t>«Морозко»</w:t>
      </w:r>
    </w:p>
    <w:p w14:paraId="1F894960" w14:textId="77777777" w:rsidR="00D36501" w:rsidRPr="00BB5BC0" w:rsidRDefault="00D36501" w:rsidP="00D3650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36"/>
          <w:szCs w:val="36"/>
        </w:rPr>
      </w:pPr>
      <w:r w:rsidRPr="00BB5BC0">
        <w:rPr>
          <w:color w:val="0F1115"/>
          <w:sz w:val="36"/>
          <w:szCs w:val="36"/>
        </w:rPr>
        <w:t>«Сирота казанская»</w:t>
      </w:r>
    </w:p>
    <w:p w14:paraId="70D0A2EA" w14:textId="77777777" w:rsidR="00D36501" w:rsidRPr="00BB5BC0" w:rsidRDefault="00D36501" w:rsidP="00D3650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36"/>
          <w:szCs w:val="36"/>
        </w:rPr>
      </w:pPr>
      <w:r w:rsidRPr="00BB5BC0">
        <w:rPr>
          <w:color w:val="0F1115"/>
          <w:sz w:val="36"/>
          <w:szCs w:val="36"/>
        </w:rPr>
        <w:t>«Бедная Саша»</w:t>
      </w:r>
    </w:p>
    <w:p w14:paraId="0F06F04F" w14:textId="77777777" w:rsidR="00D36501" w:rsidRPr="00BB5BC0" w:rsidRDefault="00D36501" w:rsidP="00D36501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color w:val="0F1115"/>
          <w:sz w:val="36"/>
          <w:szCs w:val="36"/>
        </w:rPr>
      </w:pPr>
      <w:r w:rsidRPr="00BB5BC0">
        <w:rPr>
          <w:color w:val="0F1115"/>
          <w:sz w:val="36"/>
          <w:szCs w:val="36"/>
        </w:rPr>
        <w:t>«Дед мороз и лето»</w:t>
      </w:r>
    </w:p>
    <w:p w14:paraId="183DBF93" w14:textId="77777777" w:rsidR="003A7268" w:rsidRPr="00BB5BC0" w:rsidRDefault="00424580" w:rsidP="00424580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bCs w:val="0"/>
          <w:color w:val="0F1115"/>
          <w:sz w:val="36"/>
          <w:szCs w:val="36"/>
        </w:rPr>
      </w:pPr>
      <w:r w:rsidRPr="00BB5BC0">
        <w:rPr>
          <w:rStyle w:val="a4"/>
          <w:bCs w:val="0"/>
          <w:color w:val="0F1115"/>
          <w:sz w:val="36"/>
          <w:szCs w:val="36"/>
        </w:rPr>
        <w:t xml:space="preserve">Раунд </w:t>
      </w:r>
      <w:r w:rsidR="00E400B1" w:rsidRPr="00BB5BC0">
        <w:rPr>
          <w:rStyle w:val="a4"/>
          <w:bCs w:val="0"/>
          <w:color w:val="0F1115"/>
          <w:sz w:val="36"/>
          <w:szCs w:val="36"/>
        </w:rPr>
        <w:t>3 Песня в шляпе.</w:t>
      </w:r>
    </w:p>
    <w:p w14:paraId="13EB18B6" w14:textId="77777777" w:rsidR="00E400B1" w:rsidRPr="00BB5BC0" w:rsidRDefault="00E400B1" w:rsidP="00424580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b w:val="0"/>
          <w:bCs w:val="0"/>
          <w:color w:val="0F1115"/>
          <w:sz w:val="36"/>
          <w:szCs w:val="36"/>
        </w:rPr>
      </w:pPr>
      <w:r w:rsidRPr="00BB5BC0">
        <w:rPr>
          <w:rStyle w:val="a4"/>
          <w:b w:val="0"/>
          <w:bCs w:val="0"/>
          <w:color w:val="0F1115"/>
          <w:sz w:val="36"/>
          <w:szCs w:val="36"/>
        </w:rPr>
        <w:t xml:space="preserve">Сейчас каждая команда, по очереди вытаскивает бумажку, на которой написано слово. Вы должны будите исполнить песню в которой используется это слово. Если вы не можете вспомнить песню, можете придумать свою на известный </w:t>
      </w:r>
      <w:r w:rsidRPr="00BB5BC0">
        <w:rPr>
          <w:rStyle w:val="a4"/>
          <w:b w:val="0"/>
          <w:bCs w:val="0"/>
          <w:color w:val="0F1115"/>
          <w:sz w:val="36"/>
          <w:szCs w:val="36"/>
        </w:rPr>
        <w:lastRenderedPageBreak/>
        <w:t xml:space="preserve">мотив. Начинает команда … (мандарин, цветы, мама, Новый год, зима, бананы, санки, какао, ночь, </w:t>
      </w:r>
      <w:r w:rsidR="00F61DE0" w:rsidRPr="00BB5BC0">
        <w:rPr>
          <w:rStyle w:val="a4"/>
          <w:b w:val="0"/>
          <w:bCs w:val="0"/>
          <w:color w:val="0F1115"/>
          <w:sz w:val="36"/>
          <w:szCs w:val="36"/>
        </w:rPr>
        <w:t>снежинка)</w:t>
      </w:r>
    </w:p>
    <w:p w14:paraId="3D1FBB56" w14:textId="77777777" w:rsidR="00F61DE0" w:rsidRPr="00BB5BC0" w:rsidRDefault="00F61DE0" w:rsidP="00424580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b w:val="0"/>
          <w:bCs w:val="0"/>
          <w:color w:val="0F1115"/>
          <w:sz w:val="36"/>
          <w:szCs w:val="36"/>
        </w:rPr>
      </w:pPr>
      <w:r w:rsidRPr="00BB5BC0">
        <w:rPr>
          <w:rStyle w:val="a4"/>
          <w:bCs w:val="0"/>
          <w:color w:val="0F1115"/>
          <w:sz w:val="36"/>
          <w:szCs w:val="36"/>
        </w:rPr>
        <w:t xml:space="preserve">Раунд 4 </w:t>
      </w:r>
      <w:r w:rsidR="00A03362" w:rsidRPr="00BB5BC0">
        <w:rPr>
          <w:rStyle w:val="a4"/>
          <w:bCs w:val="0"/>
          <w:color w:val="0F1115"/>
          <w:sz w:val="36"/>
          <w:szCs w:val="36"/>
        </w:rPr>
        <w:t xml:space="preserve">Сломанный танец. </w:t>
      </w:r>
      <w:r w:rsidR="00A03362" w:rsidRPr="00BB5BC0">
        <w:rPr>
          <w:rStyle w:val="a4"/>
          <w:b w:val="0"/>
          <w:bCs w:val="0"/>
          <w:color w:val="0F1115"/>
          <w:sz w:val="36"/>
          <w:szCs w:val="36"/>
        </w:rPr>
        <w:t>Пришло время немного</w:t>
      </w:r>
      <w:r w:rsidR="00A03362" w:rsidRPr="00BB5BC0">
        <w:rPr>
          <w:rStyle w:val="a4"/>
          <w:bCs w:val="0"/>
          <w:color w:val="0F1115"/>
          <w:sz w:val="36"/>
          <w:szCs w:val="36"/>
        </w:rPr>
        <w:t xml:space="preserve"> </w:t>
      </w:r>
      <w:r w:rsidR="00A03362" w:rsidRPr="00BB5BC0">
        <w:rPr>
          <w:rStyle w:val="a4"/>
          <w:b w:val="0"/>
          <w:bCs w:val="0"/>
          <w:color w:val="0F1115"/>
          <w:sz w:val="36"/>
          <w:szCs w:val="36"/>
        </w:rPr>
        <w:t>подвигаться.</w:t>
      </w:r>
    </w:p>
    <w:p w14:paraId="05629515" w14:textId="77777777" w:rsidR="00A03362" w:rsidRPr="00BB5BC0" w:rsidRDefault="00A03362" w:rsidP="00424580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b w:val="0"/>
          <w:bCs w:val="0"/>
          <w:color w:val="0F1115"/>
          <w:sz w:val="36"/>
          <w:szCs w:val="36"/>
        </w:rPr>
      </w:pPr>
      <w:r w:rsidRPr="00BB5BC0">
        <w:rPr>
          <w:rStyle w:val="a4"/>
          <w:b w:val="0"/>
          <w:bCs w:val="0"/>
          <w:color w:val="0F1115"/>
          <w:sz w:val="36"/>
          <w:szCs w:val="36"/>
        </w:rPr>
        <w:t>Команде необходимо встать в колонну друг за другом, последний участник придумывает танец из 2-3 движений. Хлопает по плечу впереди стоящего и демонстрирует свой танец, его задача запомнить и передать следующему. И так до</w:t>
      </w:r>
      <w:r w:rsidR="002A154D" w:rsidRPr="00BB5BC0">
        <w:rPr>
          <w:rStyle w:val="a4"/>
          <w:b w:val="0"/>
          <w:bCs w:val="0"/>
          <w:color w:val="0F1115"/>
          <w:sz w:val="36"/>
          <w:szCs w:val="36"/>
        </w:rPr>
        <w:t xml:space="preserve"> первого игрока. На танц</w:t>
      </w:r>
      <w:r w:rsidR="00947974" w:rsidRPr="00BB5BC0">
        <w:rPr>
          <w:rStyle w:val="a4"/>
          <w:b w:val="0"/>
          <w:bCs w:val="0"/>
          <w:color w:val="0F1115"/>
          <w:sz w:val="36"/>
          <w:szCs w:val="36"/>
        </w:rPr>
        <w:t xml:space="preserve">пол вызывается команда… </w:t>
      </w:r>
    </w:p>
    <w:p w14:paraId="31FDFB01" w14:textId="77777777" w:rsidR="00947974" w:rsidRPr="00BB5BC0" w:rsidRDefault="00947974" w:rsidP="00424580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b w:val="0"/>
          <w:bCs w:val="0"/>
          <w:color w:val="0F1115"/>
          <w:sz w:val="36"/>
          <w:szCs w:val="36"/>
        </w:rPr>
      </w:pPr>
      <w:r w:rsidRPr="00BB5BC0">
        <w:rPr>
          <w:rStyle w:val="a4"/>
          <w:bCs w:val="0"/>
          <w:color w:val="0F1115"/>
          <w:sz w:val="36"/>
          <w:szCs w:val="36"/>
        </w:rPr>
        <w:t xml:space="preserve">Раунд 5 Собери пирамиду. </w:t>
      </w:r>
      <w:r w:rsidRPr="00BB5BC0">
        <w:rPr>
          <w:rStyle w:val="a4"/>
          <w:b w:val="0"/>
          <w:bCs w:val="0"/>
          <w:color w:val="0F1115"/>
          <w:sz w:val="36"/>
          <w:szCs w:val="36"/>
        </w:rPr>
        <w:t>От каждой команды необходимо выбрать 5 человек</w:t>
      </w:r>
      <w:r w:rsidR="002A154D" w:rsidRPr="00BB5BC0">
        <w:rPr>
          <w:rStyle w:val="a4"/>
          <w:b w:val="0"/>
          <w:bCs w:val="0"/>
          <w:color w:val="0F1115"/>
          <w:sz w:val="36"/>
          <w:szCs w:val="36"/>
        </w:rPr>
        <w:t>. Ваша задача построить пирамиду из 5 стаканчиков, использую это приспособление, трогать стаканчики руками нельзя. Побеждает та команда, которая сделает это быстрее.</w:t>
      </w:r>
    </w:p>
    <w:p w14:paraId="77932DED" w14:textId="77777777" w:rsidR="002A154D" w:rsidRPr="00BB5BC0" w:rsidRDefault="002A154D" w:rsidP="00424580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bCs w:val="0"/>
          <w:color w:val="0F1115"/>
          <w:sz w:val="36"/>
          <w:szCs w:val="36"/>
        </w:rPr>
      </w:pPr>
      <w:r w:rsidRPr="00BB5BC0">
        <w:rPr>
          <w:rStyle w:val="a4"/>
          <w:bCs w:val="0"/>
          <w:color w:val="0F1115"/>
          <w:sz w:val="36"/>
          <w:szCs w:val="36"/>
        </w:rPr>
        <w:t xml:space="preserve">Раунд 6. </w:t>
      </w:r>
      <w:r w:rsidR="00A1202F" w:rsidRPr="00BB5BC0">
        <w:rPr>
          <w:rStyle w:val="a4"/>
          <w:bCs w:val="0"/>
          <w:color w:val="0F1115"/>
          <w:sz w:val="36"/>
          <w:szCs w:val="36"/>
        </w:rPr>
        <w:t>Конкурс капитанов.</w:t>
      </w:r>
    </w:p>
    <w:p w14:paraId="6455D1C2" w14:textId="1667FFD9" w:rsidR="00A1202F" w:rsidRPr="00BB5BC0" w:rsidRDefault="00A1202F" w:rsidP="00424580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b w:val="0"/>
          <w:bCs w:val="0"/>
          <w:color w:val="0F1115"/>
          <w:sz w:val="36"/>
          <w:szCs w:val="36"/>
        </w:rPr>
      </w:pPr>
      <w:r w:rsidRPr="00BB5BC0">
        <w:rPr>
          <w:rStyle w:val="a4"/>
          <w:b w:val="0"/>
          <w:bCs w:val="0"/>
          <w:color w:val="0F1115"/>
          <w:sz w:val="36"/>
          <w:szCs w:val="36"/>
        </w:rPr>
        <w:t>Сделать так, чтобы ш</w:t>
      </w:r>
      <w:r w:rsidR="00DF0F3A" w:rsidRPr="00BB5BC0">
        <w:rPr>
          <w:rStyle w:val="a4"/>
          <w:b w:val="0"/>
          <w:bCs w:val="0"/>
          <w:color w:val="0F1115"/>
          <w:sz w:val="36"/>
          <w:szCs w:val="36"/>
        </w:rPr>
        <w:t>ишка</w:t>
      </w:r>
      <w:r w:rsidRPr="00BB5BC0">
        <w:rPr>
          <w:rStyle w:val="a4"/>
          <w:b w:val="0"/>
          <w:bCs w:val="0"/>
          <w:color w:val="0F1115"/>
          <w:sz w:val="36"/>
          <w:szCs w:val="36"/>
        </w:rPr>
        <w:t>, котор</w:t>
      </w:r>
      <w:r w:rsidR="00DF0F3A" w:rsidRPr="00BB5BC0">
        <w:rPr>
          <w:rStyle w:val="a4"/>
          <w:b w:val="0"/>
          <w:bCs w:val="0"/>
          <w:color w:val="0F1115"/>
          <w:sz w:val="36"/>
          <w:szCs w:val="36"/>
        </w:rPr>
        <w:t>ая</w:t>
      </w:r>
      <w:r w:rsidRPr="00BB5BC0">
        <w:rPr>
          <w:rStyle w:val="a4"/>
          <w:b w:val="0"/>
          <w:bCs w:val="0"/>
          <w:color w:val="0F1115"/>
          <w:sz w:val="36"/>
          <w:szCs w:val="36"/>
        </w:rPr>
        <w:t xml:space="preserve"> лежит на стаканчике оказался внутри.</w:t>
      </w:r>
    </w:p>
    <w:p w14:paraId="4B5CF8A3" w14:textId="77777777" w:rsidR="00542FBF" w:rsidRPr="00BB5BC0" w:rsidRDefault="00A1202F" w:rsidP="00424580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bCs w:val="0"/>
          <w:color w:val="0F1115"/>
          <w:sz w:val="36"/>
          <w:szCs w:val="36"/>
        </w:rPr>
      </w:pPr>
      <w:r w:rsidRPr="00BB5BC0">
        <w:rPr>
          <w:rStyle w:val="a4"/>
          <w:bCs w:val="0"/>
          <w:color w:val="0F1115"/>
          <w:sz w:val="36"/>
          <w:szCs w:val="36"/>
        </w:rPr>
        <w:t>Раунд 7 Личное первенство</w:t>
      </w:r>
      <w:r w:rsidR="00542FBF" w:rsidRPr="00BB5BC0">
        <w:rPr>
          <w:rStyle w:val="a4"/>
          <w:bCs w:val="0"/>
          <w:color w:val="0F1115"/>
          <w:sz w:val="36"/>
          <w:szCs w:val="36"/>
        </w:rPr>
        <w:t xml:space="preserve"> «Красный мешок» </w:t>
      </w:r>
    </w:p>
    <w:p w14:paraId="48BB540A" w14:textId="77777777" w:rsidR="00947974" w:rsidRPr="00BB5BC0" w:rsidRDefault="00542FBF" w:rsidP="00424580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b w:val="0"/>
          <w:bCs w:val="0"/>
          <w:color w:val="0F1115"/>
          <w:sz w:val="36"/>
          <w:szCs w:val="36"/>
        </w:rPr>
      </w:pPr>
      <w:r w:rsidRPr="00BB5BC0">
        <w:rPr>
          <w:rStyle w:val="a4"/>
          <w:b w:val="0"/>
          <w:bCs w:val="0"/>
          <w:color w:val="0F1115"/>
          <w:sz w:val="36"/>
          <w:szCs w:val="36"/>
        </w:rPr>
        <w:t>Победителя ждет спец приз.</w:t>
      </w:r>
    </w:p>
    <w:p w14:paraId="5593E0C5" w14:textId="77777777" w:rsidR="00A1202F" w:rsidRPr="00BB5BC0" w:rsidRDefault="00A1202F" w:rsidP="00A1202F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bCs w:val="0"/>
          <w:color w:val="0F1115"/>
          <w:sz w:val="36"/>
          <w:szCs w:val="36"/>
        </w:rPr>
      </w:pPr>
      <w:r w:rsidRPr="00BB5BC0">
        <w:rPr>
          <w:color w:val="000000"/>
          <w:sz w:val="36"/>
          <w:szCs w:val="36"/>
          <w:shd w:val="clear" w:color="auto" w:fill="FFFFFF"/>
        </w:rPr>
        <w:t xml:space="preserve">Какой же Новый год без красного мешка деда Мороза (ведущий демонстрирует мешок). В этом раунде вам будет необходимо догадаться, что лежит в этом мешке. </w:t>
      </w:r>
      <w:r w:rsidR="00542FBF" w:rsidRPr="00BB5BC0">
        <w:rPr>
          <w:color w:val="000000"/>
          <w:sz w:val="36"/>
          <w:szCs w:val="36"/>
          <w:shd w:val="clear" w:color="auto" w:fill="FFFFFF"/>
        </w:rPr>
        <w:t>В мешке находится предмет, прототипы, которого использовали ещё в древности. В Древнем Египте его использовали во время праздников в честь богов. В Античной Греции и Риме во время торжеств и религиозных церемоний. В Древнем Китае - во время фестивалей, посвящённых солнцестоянию. О каком предмете идёт речь?</w:t>
      </w:r>
    </w:p>
    <w:p w14:paraId="2522B6F1" w14:textId="77777777" w:rsidR="003C2E02" w:rsidRPr="00BB5BC0" w:rsidRDefault="003C2E02" w:rsidP="003C2E02">
      <w:pPr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BB5BC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Динамическая пауза «Новогодний переполох»</w:t>
      </w:r>
    </w:p>
    <w:p w14:paraId="3FD0F911" w14:textId="52E55135" w:rsidR="007019B4" w:rsidRPr="00BB5BC0" w:rsidRDefault="007019B4" w:rsidP="007019B4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B5BC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Перед вами на экране будут появляться 4 персонажа: олень, снежинка, Снегурочка и дед Мороз. Ваша задача сопровождать определённым действием каждого персонажа.</w:t>
      </w:r>
      <w:r w:rsidRPr="00BB5BC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Pr="00BB5BC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Когда появляется олень – делаем рожки (ведущий демонстрирует как), когда появляется снежинка – скрещивает пальцы рук (ведущий показывает, как), когда появляется Снегурочка, то кричим «Дед Мороз», когда появляется дед Мороз – кричим «Снегурочка». Давайте потренируемся. Разогрелись, тогда начинаем.</w:t>
      </w:r>
    </w:p>
    <w:p w14:paraId="4AB74FF2" w14:textId="77777777" w:rsidR="00BB5BC0" w:rsidRPr="00BB5BC0" w:rsidRDefault="00CA472D" w:rsidP="00BB5BC0">
      <w:pPr>
        <w:jc w:val="both"/>
        <w:rPr>
          <w:rFonts w:ascii="Segoe UI" w:hAnsi="Segoe UI" w:cs="Segoe UI"/>
          <w:color w:val="0F1115"/>
          <w:sz w:val="36"/>
          <w:szCs w:val="36"/>
          <w:shd w:val="clear" w:color="auto" w:fill="FFFFFF"/>
        </w:rPr>
      </w:pPr>
      <w:r w:rsidRPr="00BB5BC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Раунд 8 Угадай педагога по фото </w:t>
      </w:r>
      <w:r w:rsidR="00BB5BC0"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>Уважаемые коллеги! В нашем архиве появились уникальные кадры. На них — будущие звезды педагогики, мастера утренников и гении успокоения истерик. Личности, чьи имена сейчас знает каждый в этих стенах, но чьи лица тогда знали только родные и фотограф. Мы проведем настоящее педагогическое расследование. Сможем ли мы по озорному взгляду, по характерной улыбке узнать того, с кем сегодня делаем одно общее дело? Приглашаем вас в путешествие во времени</w:t>
      </w:r>
      <w:r w:rsidR="00BB5BC0" w:rsidRPr="00BB5BC0">
        <w:rPr>
          <w:rFonts w:ascii="Segoe UI" w:hAnsi="Segoe UI" w:cs="Segoe UI"/>
          <w:color w:val="0F1115"/>
          <w:sz w:val="36"/>
          <w:szCs w:val="36"/>
          <w:shd w:val="clear" w:color="auto" w:fill="FFFFFF"/>
        </w:rPr>
        <w:t>. </w:t>
      </w:r>
    </w:p>
    <w:p w14:paraId="4EEFDFE2" w14:textId="5475EAA3" w:rsidR="00E400B1" w:rsidRPr="00BB5BC0" w:rsidRDefault="0062797F" w:rsidP="00BB5BC0">
      <w:pPr>
        <w:jc w:val="both"/>
        <w:rPr>
          <w:rFonts w:ascii="Times New Roman" w:hAnsi="Times New Roman" w:cs="Times New Roman"/>
          <w:b/>
          <w:color w:val="0F1115"/>
          <w:sz w:val="36"/>
          <w:szCs w:val="36"/>
        </w:rPr>
      </w:pPr>
      <w:r w:rsidRPr="00BB5BC0">
        <w:rPr>
          <w:rFonts w:ascii="Times New Roman" w:hAnsi="Times New Roman" w:cs="Times New Roman"/>
          <w:b/>
          <w:color w:val="0F1115"/>
          <w:sz w:val="36"/>
          <w:szCs w:val="36"/>
        </w:rPr>
        <w:t>Раунд 8 Лучший тост</w:t>
      </w:r>
    </w:p>
    <w:p w14:paraId="60B659E8" w14:textId="71914A45" w:rsidR="002A4C5A" w:rsidRPr="00BB5BC0" w:rsidRDefault="0062797F" w:rsidP="003A726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36"/>
          <w:szCs w:val="36"/>
        </w:rPr>
      </w:pPr>
      <w:r w:rsidRPr="00BB5BC0">
        <w:rPr>
          <w:color w:val="0F1115"/>
          <w:sz w:val="36"/>
          <w:szCs w:val="36"/>
        </w:rPr>
        <w:t>Выдается реквизит для каждой команды бутылка шампанского Каждой команде необходимо сочинить новогодний тост для своих соперников и озвучить его.</w:t>
      </w:r>
      <w:r w:rsidR="00DF0F3A" w:rsidRPr="00BB5BC0">
        <w:rPr>
          <w:color w:val="0F1115"/>
          <w:sz w:val="36"/>
          <w:szCs w:val="36"/>
        </w:rPr>
        <w:t xml:space="preserve"> Время 5 минут</w:t>
      </w:r>
    </w:p>
    <w:p w14:paraId="4EA3FFDC" w14:textId="77777777" w:rsidR="003A7268" w:rsidRPr="00BB5BC0" w:rsidRDefault="00424580" w:rsidP="00BB5BC0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F1115"/>
          <w:kern w:val="0"/>
          <w:sz w:val="36"/>
          <w:szCs w:val="36"/>
          <w:lang w:eastAsia="ru-RU"/>
          <w14:ligatures w14:val="none"/>
        </w:rPr>
      </w:pPr>
      <w:r w:rsidRPr="00BB5BC0">
        <w:rPr>
          <w:rStyle w:val="a4"/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>Ведущий:</w:t>
      </w:r>
      <w:r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> </w:t>
      </w:r>
      <w:r w:rsidR="0062797F"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>Пришло время подвести итоги нашей игры.  Г</w:t>
      </w:r>
      <w:r w:rsidRPr="00BB5BC0">
        <w:rPr>
          <w:rFonts w:ascii="Times New Roman" w:hAnsi="Times New Roman" w:cs="Times New Roman"/>
          <w:color w:val="0F1115"/>
          <w:sz w:val="36"/>
          <w:szCs w:val="36"/>
          <w:shd w:val="clear" w:color="auto" w:fill="FFFFFF"/>
        </w:rPr>
        <w:t>лавный приз сегодня — это мы сами! Наша дружная компания, отличный праздник и уверенный шаг в Новый 2026 год! Пусть он будет полон смелых идей и таких же тёплых встреч! С наступающим! Давайте выпьем за это!</w:t>
      </w:r>
    </w:p>
    <w:p w14:paraId="74378924" w14:textId="77777777" w:rsidR="00DF0F3A" w:rsidRPr="00BB5BC0" w:rsidRDefault="00DF0F3A">
      <w:pPr>
        <w:rPr>
          <w:rFonts w:ascii="Times New Roman" w:hAnsi="Times New Roman" w:cs="Times New Roman"/>
          <w:sz w:val="36"/>
          <w:szCs w:val="36"/>
        </w:rPr>
      </w:pPr>
      <w:r w:rsidRPr="00BB5BC0">
        <w:rPr>
          <w:rFonts w:ascii="Times New Roman" w:hAnsi="Times New Roman" w:cs="Times New Roman"/>
          <w:sz w:val="36"/>
          <w:szCs w:val="36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0F3A" w:rsidRPr="00BB5BC0" w14:paraId="405C06FF" w14:textId="77777777" w:rsidTr="00DF0F3A">
        <w:tc>
          <w:tcPr>
            <w:tcW w:w="4672" w:type="dxa"/>
          </w:tcPr>
          <w:p w14:paraId="3A09E58E" w14:textId="1EB8BC63" w:rsidR="00DF0F3A" w:rsidRPr="00BB5BC0" w:rsidRDefault="00DF0F3A" w:rsidP="00DF0F3A">
            <w:pPr>
              <w:jc w:val="center"/>
              <w:rPr>
                <w:color w:val="0F1115"/>
                <w:sz w:val="36"/>
                <w:szCs w:val="36"/>
              </w:rPr>
            </w:pPr>
            <w:r w:rsidRPr="00BB5BC0">
              <w:rPr>
                <w:rStyle w:val="a4"/>
                <w:b w:val="0"/>
                <w:bCs w:val="0"/>
                <w:color w:val="0F1115"/>
                <w:sz w:val="36"/>
                <w:szCs w:val="36"/>
              </w:rPr>
              <w:lastRenderedPageBreak/>
              <w:t>мандарин</w:t>
            </w:r>
          </w:p>
        </w:tc>
        <w:tc>
          <w:tcPr>
            <w:tcW w:w="4673" w:type="dxa"/>
          </w:tcPr>
          <w:p w14:paraId="28B845D7" w14:textId="221FEFFD" w:rsidR="00DF0F3A" w:rsidRPr="00BB5BC0" w:rsidRDefault="00DF0F3A" w:rsidP="00DF0F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B5BC0">
              <w:rPr>
                <w:rStyle w:val="a4"/>
                <w:b w:val="0"/>
                <w:bCs w:val="0"/>
                <w:color w:val="0F1115"/>
                <w:sz w:val="36"/>
                <w:szCs w:val="36"/>
              </w:rPr>
              <w:t>ночь</w:t>
            </w:r>
          </w:p>
        </w:tc>
      </w:tr>
      <w:tr w:rsidR="00DF0F3A" w:rsidRPr="00BB5BC0" w14:paraId="6A8C1EB1" w14:textId="77777777" w:rsidTr="00DF0F3A">
        <w:tc>
          <w:tcPr>
            <w:tcW w:w="4672" w:type="dxa"/>
          </w:tcPr>
          <w:p w14:paraId="25853FD4" w14:textId="087CDD75" w:rsidR="00DF0F3A" w:rsidRPr="00BB5BC0" w:rsidRDefault="00DF0F3A" w:rsidP="00DF0F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B5BC0">
              <w:rPr>
                <w:rStyle w:val="a4"/>
                <w:b w:val="0"/>
                <w:bCs w:val="0"/>
                <w:color w:val="0F1115"/>
                <w:sz w:val="36"/>
                <w:szCs w:val="36"/>
              </w:rPr>
              <w:t>цветы</w:t>
            </w:r>
          </w:p>
        </w:tc>
        <w:tc>
          <w:tcPr>
            <w:tcW w:w="4673" w:type="dxa"/>
          </w:tcPr>
          <w:p w14:paraId="03EE5DAB" w14:textId="58398F8B" w:rsidR="00DF0F3A" w:rsidRPr="00BB5BC0" w:rsidRDefault="00DF0F3A" w:rsidP="00DF0F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B5BC0">
              <w:rPr>
                <w:rStyle w:val="a4"/>
                <w:b w:val="0"/>
                <w:bCs w:val="0"/>
                <w:color w:val="0F1115"/>
                <w:sz w:val="36"/>
                <w:szCs w:val="36"/>
              </w:rPr>
              <w:t>снежинка</w:t>
            </w:r>
          </w:p>
        </w:tc>
      </w:tr>
      <w:tr w:rsidR="00DF0F3A" w:rsidRPr="00BB5BC0" w14:paraId="7BB51843" w14:textId="77777777" w:rsidTr="00DF0F3A">
        <w:tc>
          <w:tcPr>
            <w:tcW w:w="4672" w:type="dxa"/>
          </w:tcPr>
          <w:p w14:paraId="1C8267A3" w14:textId="41DFF094" w:rsidR="00DF0F3A" w:rsidRPr="00BB5BC0" w:rsidRDefault="00DF0F3A" w:rsidP="00DF0F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B5BC0">
              <w:rPr>
                <w:rStyle w:val="a4"/>
                <w:b w:val="0"/>
                <w:bCs w:val="0"/>
                <w:color w:val="0F1115"/>
                <w:sz w:val="36"/>
                <w:szCs w:val="36"/>
              </w:rPr>
              <w:t>мама</w:t>
            </w:r>
          </w:p>
        </w:tc>
        <w:tc>
          <w:tcPr>
            <w:tcW w:w="4673" w:type="dxa"/>
          </w:tcPr>
          <w:p w14:paraId="51CE8AF1" w14:textId="77777777" w:rsidR="00DF0F3A" w:rsidRPr="00BB5BC0" w:rsidRDefault="00DF0F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F0F3A" w:rsidRPr="00BB5BC0" w14:paraId="28830776" w14:textId="77777777" w:rsidTr="00DF0F3A">
        <w:tc>
          <w:tcPr>
            <w:tcW w:w="4672" w:type="dxa"/>
          </w:tcPr>
          <w:p w14:paraId="6D70C4F0" w14:textId="257C6A63" w:rsidR="00DF0F3A" w:rsidRPr="00BB5BC0" w:rsidRDefault="00DF0F3A" w:rsidP="00DF0F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B5BC0">
              <w:rPr>
                <w:rStyle w:val="a4"/>
                <w:b w:val="0"/>
                <w:bCs w:val="0"/>
                <w:color w:val="0F1115"/>
                <w:sz w:val="36"/>
                <w:szCs w:val="36"/>
              </w:rPr>
              <w:t>Новый год</w:t>
            </w:r>
          </w:p>
        </w:tc>
        <w:tc>
          <w:tcPr>
            <w:tcW w:w="4673" w:type="dxa"/>
          </w:tcPr>
          <w:p w14:paraId="1A401C1B" w14:textId="77777777" w:rsidR="00DF0F3A" w:rsidRPr="00BB5BC0" w:rsidRDefault="00DF0F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F0F3A" w:rsidRPr="00BB5BC0" w14:paraId="19CDA845" w14:textId="77777777" w:rsidTr="00DF0F3A">
        <w:tc>
          <w:tcPr>
            <w:tcW w:w="4672" w:type="dxa"/>
          </w:tcPr>
          <w:p w14:paraId="45C1F091" w14:textId="02BA2F0B" w:rsidR="00DF0F3A" w:rsidRPr="00BB5BC0" w:rsidRDefault="00DF0F3A" w:rsidP="00DF0F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B5BC0">
              <w:rPr>
                <w:rStyle w:val="a4"/>
                <w:b w:val="0"/>
                <w:bCs w:val="0"/>
                <w:color w:val="0F1115"/>
                <w:sz w:val="36"/>
                <w:szCs w:val="36"/>
              </w:rPr>
              <w:t>зима</w:t>
            </w:r>
          </w:p>
        </w:tc>
        <w:tc>
          <w:tcPr>
            <w:tcW w:w="4673" w:type="dxa"/>
          </w:tcPr>
          <w:p w14:paraId="3C36B515" w14:textId="77777777" w:rsidR="00DF0F3A" w:rsidRPr="00BB5BC0" w:rsidRDefault="00DF0F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F0F3A" w:rsidRPr="00BB5BC0" w14:paraId="2F2E8C74" w14:textId="77777777" w:rsidTr="00DF0F3A">
        <w:tc>
          <w:tcPr>
            <w:tcW w:w="4672" w:type="dxa"/>
          </w:tcPr>
          <w:p w14:paraId="01BD170B" w14:textId="07E9E321" w:rsidR="00DF0F3A" w:rsidRPr="00BB5BC0" w:rsidRDefault="00DF0F3A" w:rsidP="00DF0F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B5BC0">
              <w:rPr>
                <w:rStyle w:val="a4"/>
                <w:b w:val="0"/>
                <w:bCs w:val="0"/>
                <w:color w:val="0F1115"/>
                <w:sz w:val="36"/>
                <w:szCs w:val="36"/>
              </w:rPr>
              <w:t>бананы</w:t>
            </w:r>
          </w:p>
        </w:tc>
        <w:tc>
          <w:tcPr>
            <w:tcW w:w="4673" w:type="dxa"/>
          </w:tcPr>
          <w:p w14:paraId="4E29A868" w14:textId="77777777" w:rsidR="00DF0F3A" w:rsidRPr="00BB5BC0" w:rsidRDefault="00DF0F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F0F3A" w:rsidRPr="00BB5BC0" w14:paraId="6EE6DE81" w14:textId="77777777" w:rsidTr="00DF0F3A">
        <w:tc>
          <w:tcPr>
            <w:tcW w:w="4672" w:type="dxa"/>
          </w:tcPr>
          <w:p w14:paraId="27CF137C" w14:textId="7ECA4872" w:rsidR="00DF0F3A" w:rsidRPr="00BB5BC0" w:rsidRDefault="00DF0F3A" w:rsidP="00DF0F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B5BC0">
              <w:rPr>
                <w:rStyle w:val="a4"/>
                <w:b w:val="0"/>
                <w:bCs w:val="0"/>
                <w:color w:val="0F1115"/>
                <w:sz w:val="36"/>
                <w:szCs w:val="36"/>
              </w:rPr>
              <w:t>санки</w:t>
            </w:r>
          </w:p>
        </w:tc>
        <w:tc>
          <w:tcPr>
            <w:tcW w:w="4673" w:type="dxa"/>
          </w:tcPr>
          <w:p w14:paraId="4E2B519D" w14:textId="77777777" w:rsidR="00DF0F3A" w:rsidRPr="00BB5BC0" w:rsidRDefault="00DF0F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F0F3A" w:rsidRPr="00BB5BC0" w14:paraId="5D53CDFD" w14:textId="77777777" w:rsidTr="00DF0F3A">
        <w:tc>
          <w:tcPr>
            <w:tcW w:w="4672" w:type="dxa"/>
          </w:tcPr>
          <w:p w14:paraId="29F2FF57" w14:textId="2F7AFD73" w:rsidR="00DF0F3A" w:rsidRPr="00BB5BC0" w:rsidRDefault="00DF0F3A" w:rsidP="00DF0F3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B5BC0">
              <w:rPr>
                <w:rStyle w:val="a4"/>
                <w:b w:val="0"/>
                <w:bCs w:val="0"/>
                <w:color w:val="0F1115"/>
                <w:sz w:val="36"/>
                <w:szCs w:val="36"/>
              </w:rPr>
              <w:t>какао</w:t>
            </w:r>
          </w:p>
        </w:tc>
        <w:tc>
          <w:tcPr>
            <w:tcW w:w="4673" w:type="dxa"/>
          </w:tcPr>
          <w:p w14:paraId="6A3A6579" w14:textId="77777777" w:rsidR="00DF0F3A" w:rsidRPr="00BB5BC0" w:rsidRDefault="00DF0F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049B67F4" w14:textId="790948B7" w:rsidR="00DF0F3A" w:rsidRPr="00BB5BC0" w:rsidRDefault="00DF0F3A">
      <w:pPr>
        <w:rPr>
          <w:rFonts w:ascii="Times New Roman" w:hAnsi="Times New Roman" w:cs="Times New Roman"/>
          <w:sz w:val="36"/>
          <w:szCs w:val="36"/>
        </w:rPr>
      </w:pPr>
    </w:p>
    <w:sectPr w:rsidR="00DF0F3A" w:rsidRPr="00BB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60C"/>
    <w:multiLevelType w:val="multilevel"/>
    <w:tmpl w:val="2B6E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F1115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364D8"/>
    <w:multiLevelType w:val="multilevel"/>
    <w:tmpl w:val="FC285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D65FD6"/>
    <w:multiLevelType w:val="multilevel"/>
    <w:tmpl w:val="B8F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B7CF1"/>
    <w:multiLevelType w:val="hybridMultilevel"/>
    <w:tmpl w:val="62E67408"/>
    <w:lvl w:ilvl="0" w:tplc="F9D86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F111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26"/>
    <w:rsid w:val="00166D3A"/>
    <w:rsid w:val="00293500"/>
    <w:rsid w:val="002A154D"/>
    <w:rsid w:val="002A4C5A"/>
    <w:rsid w:val="00350487"/>
    <w:rsid w:val="003A7268"/>
    <w:rsid w:val="003C2E02"/>
    <w:rsid w:val="00424580"/>
    <w:rsid w:val="00542FBF"/>
    <w:rsid w:val="005A5430"/>
    <w:rsid w:val="00611526"/>
    <w:rsid w:val="0062797F"/>
    <w:rsid w:val="007019B4"/>
    <w:rsid w:val="007A36A0"/>
    <w:rsid w:val="007F4B2A"/>
    <w:rsid w:val="00947974"/>
    <w:rsid w:val="00A03362"/>
    <w:rsid w:val="00A1202F"/>
    <w:rsid w:val="00BB5BC0"/>
    <w:rsid w:val="00C16B1B"/>
    <w:rsid w:val="00CA472D"/>
    <w:rsid w:val="00D36501"/>
    <w:rsid w:val="00DF0F3A"/>
    <w:rsid w:val="00E400B1"/>
    <w:rsid w:val="00F61DE0"/>
    <w:rsid w:val="00FB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B75AC"/>
  <w15:chartTrackingRefBased/>
  <w15:docId w15:val="{066114BE-8BA6-47E6-A943-BA64E2D2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B2A"/>
    <w:rPr>
      <w:kern w:val="2"/>
      <w14:ligatures w14:val="standardContextual"/>
    </w:rPr>
  </w:style>
  <w:style w:type="paragraph" w:styleId="3">
    <w:name w:val="heading 3"/>
    <w:basedOn w:val="a"/>
    <w:link w:val="30"/>
    <w:uiPriority w:val="9"/>
    <w:qFormat/>
    <w:rsid w:val="005A54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3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A54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5A5430"/>
    <w:rPr>
      <w:b/>
      <w:bCs/>
    </w:rPr>
  </w:style>
  <w:style w:type="paragraph" w:customStyle="1" w:styleId="ds-markdown-paragraph">
    <w:name w:val="ds-markdown-paragraph"/>
    <w:basedOn w:val="a"/>
    <w:rsid w:val="005A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DF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--common-blockblock-3u">
    <w:name w:val="content--common-block__block-3u"/>
    <w:basedOn w:val="a"/>
    <w:rsid w:val="00C1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ANATOLYSH</dc:creator>
  <cp:keywords/>
  <dc:description/>
  <cp:lastModifiedBy>ANATOLYSH</cp:lastModifiedBy>
  <cp:revision>7</cp:revision>
  <dcterms:created xsi:type="dcterms:W3CDTF">2025-12-20T12:44:00Z</dcterms:created>
  <dcterms:modified xsi:type="dcterms:W3CDTF">2025-12-25T16:12:00Z</dcterms:modified>
</cp:coreProperties>
</file>