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C2D0D" w14:textId="77777777" w:rsidR="00D15A7E" w:rsidRPr="005F2918" w:rsidRDefault="00D15A7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14:paraId="40294A21" w14:textId="77777777" w:rsidR="00D15A7E" w:rsidRDefault="00C76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родителями, </w:t>
      </w:r>
    </w:p>
    <w:p w14:paraId="0B0D97F4" w14:textId="77777777" w:rsidR="00D15A7E" w:rsidRDefault="00C76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педагогами, детьми</w:t>
      </w:r>
    </w:p>
    <w:p w14:paraId="238B1574" w14:textId="77777777" w:rsidR="00D15A7E" w:rsidRDefault="00C76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«Радуга» </w:t>
      </w:r>
    </w:p>
    <w:p w14:paraId="29C2C441" w14:textId="77777777" w:rsidR="00D15A7E" w:rsidRDefault="00C76BB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Неделя психологии</w:t>
      </w:r>
    </w:p>
    <w:p w14:paraId="2FEFC589" w14:textId="77777777" w:rsidR="00D15A7E" w:rsidRDefault="00902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2D68">
        <w:rPr>
          <w:rFonts w:ascii="Times New Roman" w:hAnsi="Times New Roman" w:cs="Times New Roman"/>
          <w:b/>
          <w:color w:val="0F1115"/>
          <w:sz w:val="36"/>
          <w:szCs w:val="36"/>
          <w:shd w:val="clear" w:color="auto" w:fill="FFFFFF"/>
        </w:rPr>
        <w:t>«Каждый имеет право на счастье»</w:t>
      </w:r>
      <w:r w:rsidR="00C76BB6" w:rsidRPr="00902D68">
        <w:rPr>
          <w:rFonts w:ascii="Times New Roman" w:hAnsi="Times New Roman" w:cs="Times New Roman"/>
          <w:b/>
          <w:sz w:val="36"/>
          <w:szCs w:val="36"/>
        </w:rPr>
        <w:t>.</w:t>
      </w:r>
    </w:p>
    <w:p w14:paraId="1C79DD08" w14:textId="77777777" w:rsidR="00902D68" w:rsidRPr="00902D68" w:rsidRDefault="00902D68" w:rsidP="00902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Девиз недели: </w:t>
      </w:r>
      <w:r w:rsidRPr="00902D68">
        <w:rPr>
          <w:rStyle w:val="a8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«Я имею право быть счастливым! И ты тоже!»</w:t>
      </w:r>
    </w:p>
    <w:p w14:paraId="0A214198" w14:textId="77777777" w:rsidR="00D15A7E" w:rsidRDefault="00C76B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Создание благоприятного психологического </w:t>
      </w:r>
      <w:r w:rsidR="006D478D">
        <w:rPr>
          <w:rFonts w:ascii="Times New Roman" w:hAnsi="Times New Roman"/>
          <w:sz w:val="24"/>
          <w:szCs w:val="24"/>
        </w:rPr>
        <w:t>микроклимата в</w:t>
      </w:r>
      <w:r>
        <w:rPr>
          <w:rFonts w:ascii="Times New Roman" w:hAnsi="Times New Roman"/>
          <w:sz w:val="24"/>
          <w:szCs w:val="24"/>
        </w:rPr>
        <w:t xml:space="preserve"> детском саду, укрепление психического здоровья воспитанников, сплочение всех участников образовательного процесса: педагоги – дети – родители.</w:t>
      </w:r>
    </w:p>
    <w:p w14:paraId="38DE14D9" w14:textId="77777777" w:rsidR="00902D68" w:rsidRDefault="00902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2D68">
        <w:rPr>
          <w:rFonts w:ascii="Times New Roman" w:hAnsi="Times New Roman"/>
          <w:b/>
          <w:sz w:val="24"/>
          <w:szCs w:val="24"/>
        </w:rPr>
        <w:t>Задачи:</w:t>
      </w:r>
    </w:p>
    <w:p w14:paraId="3AD29E40" w14:textId="77777777" w:rsidR="00902D68" w:rsidRPr="00572097" w:rsidRDefault="00902D68" w:rsidP="00902D68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2D68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Помочь</w:t>
      </w:r>
      <w:r w:rsidR="00572097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детям</w:t>
      </w:r>
      <w:r w:rsidRPr="00902D68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осознать свою ценность </w:t>
      </w:r>
      <w:r w:rsidR="00572097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и право на положительные эмоции, научиться</w:t>
      </w:r>
      <w:r w:rsidRPr="00902D68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видеть и уважать это право за другими</w:t>
      </w:r>
      <w:r w:rsidR="00572097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;</w:t>
      </w:r>
    </w:p>
    <w:p w14:paraId="3D0DD9C9" w14:textId="77777777" w:rsidR="00572097" w:rsidRPr="00572097" w:rsidRDefault="00572097" w:rsidP="00902D68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097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Актуализировать тему прав ребенка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для педагогов</w:t>
      </w:r>
      <w:r w:rsidRPr="00572097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и создать среду, гарантирующую право на психологическое благополучие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;</w:t>
      </w:r>
    </w:p>
    <w:p w14:paraId="5768DA5F" w14:textId="77777777" w:rsidR="00572097" w:rsidRPr="00C25995" w:rsidRDefault="00572097" w:rsidP="00902D68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5995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Повысить осведомленность о праве ребенка на счастливое детство и способах его реализации в семье.</w:t>
      </w:r>
    </w:p>
    <w:p w14:paraId="6C8E4CFE" w14:textId="77777777" w:rsidR="00D15A7E" w:rsidRDefault="00C76B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проведения: </w:t>
      </w:r>
      <w:r w:rsidR="00902D68">
        <w:rPr>
          <w:rFonts w:ascii="Times New Roman" w:hAnsi="Times New Roman"/>
          <w:b/>
          <w:sz w:val="28"/>
          <w:szCs w:val="28"/>
        </w:rPr>
        <w:t>с 2</w:t>
      </w:r>
      <w:r w:rsidR="00902D68">
        <w:rPr>
          <w:rFonts w:ascii="Times New Roman" w:hAnsi="Times New Roman"/>
          <w:b/>
          <w:sz w:val="28"/>
          <w:szCs w:val="28"/>
          <w:lang w:val="en-US"/>
        </w:rPr>
        <w:t>4</w:t>
      </w:r>
      <w:r w:rsidR="00902D68">
        <w:rPr>
          <w:rFonts w:ascii="Times New Roman" w:hAnsi="Times New Roman"/>
          <w:b/>
          <w:sz w:val="28"/>
          <w:szCs w:val="28"/>
        </w:rPr>
        <w:t>.11.202</w:t>
      </w:r>
      <w:r w:rsidR="00902D68">
        <w:rPr>
          <w:rFonts w:ascii="Times New Roman" w:hAnsi="Times New Roman"/>
          <w:b/>
          <w:sz w:val="28"/>
          <w:szCs w:val="28"/>
          <w:lang w:val="en-US"/>
        </w:rPr>
        <w:t>5</w:t>
      </w:r>
      <w:r w:rsidR="00902D68">
        <w:rPr>
          <w:rFonts w:ascii="Times New Roman" w:hAnsi="Times New Roman"/>
          <w:b/>
          <w:sz w:val="28"/>
          <w:szCs w:val="28"/>
        </w:rPr>
        <w:t xml:space="preserve"> по 2</w:t>
      </w:r>
      <w:r w:rsidR="00902D68">
        <w:rPr>
          <w:rFonts w:ascii="Times New Roman" w:hAnsi="Times New Roman"/>
          <w:b/>
          <w:sz w:val="28"/>
          <w:szCs w:val="28"/>
          <w:lang w:val="en-US"/>
        </w:rPr>
        <w:t>8</w:t>
      </w:r>
      <w:r w:rsidR="00902D68">
        <w:rPr>
          <w:rFonts w:ascii="Times New Roman" w:hAnsi="Times New Roman"/>
          <w:b/>
          <w:sz w:val="28"/>
          <w:szCs w:val="28"/>
        </w:rPr>
        <w:t>.11.202</w:t>
      </w:r>
      <w:r w:rsidR="00902D68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2A2CAE5A" w14:textId="77777777" w:rsidR="00D15A7E" w:rsidRDefault="00D15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6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61"/>
        <w:gridCol w:w="4394"/>
        <w:gridCol w:w="5811"/>
        <w:gridCol w:w="2748"/>
      </w:tblGrid>
      <w:tr w:rsidR="00BA435D" w14:paraId="6EBBC405" w14:textId="77777777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972C3" w14:textId="77777777" w:rsidR="00D15A7E" w:rsidRDefault="00C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61EE" w14:textId="77777777" w:rsidR="00D15A7E" w:rsidRDefault="00C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DBF0D" w14:textId="77777777" w:rsidR="00D15A7E" w:rsidRDefault="00C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73C86" w14:textId="77777777" w:rsidR="00D15A7E" w:rsidRDefault="00C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  <w:p w14:paraId="7E49C29C" w14:textId="77777777" w:rsidR="00D15A7E" w:rsidRDefault="00C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Образовательного процесса</w:t>
            </w:r>
          </w:p>
        </w:tc>
      </w:tr>
      <w:tr w:rsidR="00BA435D" w14:paraId="4C7553E4" w14:textId="77777777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BDCA4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432C5DEA" w14:textId="77777777" w:rsidR="005601CF" w:rsidRPr="005601CF" w:rsidRDefault="005601CF" w:rsidP="005601C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5601CF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«Я — это я! Узнаём себя»</w:t>
            </w:r>
          </w:p>
          <w:p w14:paraId="181BA7C9" w14:textId="77777777" w:rsidR="00D15A7E" w:rsidRPr="00C76BB6" w:rsidRDefault="00D15A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09252" w14:textId="77777777" w:rsidR="00F17E10" w:rsidRDefault="00F17E10" w:rsidP="00F17E1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E10">
              <w:rPr>
                <w:rFonts w:ascii="Times New Roman" w:hAnsi="Times New Roman"/>
                <w:b/>
                <w:sz w:val="24"/>
                <w:szCs w:val="24"/>
              </w:rPr>
              <w:t>Утренний круг</w:t>
            </w:r>
          </w:p>
          <w:p w14:paraId="48FA5EDB" w14:textId="77777777" w:rsidR="00F51741" w:rsidRDefault="006E6082" w:rsidP="00F5174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51741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F51741" w:rsidRPr="00F51741">
              <w:rPr>
                <w:rFonts w:ascii="Segoe UI" w:hAnsi="Segoe UI" w:cs="Segoe UI"/>
                <w:color w:val="0F1115"/>
                <w:shd w:val="clear" w:color="auto" w:fill="FFFFFF"/>
              </w:rPr>
              <w:t>«</w:t>
            </w:r>
            <w:r w:rsidR="00F51741" w:rsidRPr="00F5174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Здравствуй, это я!» — де</w:t>
            </w:r>
            <w:r w:rsidR="00F5174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ти по</w:t>
            </w:r>
          </w:p>
          <w:p w14:paraId="4815D631" w14:textId="77777777" w:rsidR="00F51741" w:rsidRDefault="00F51741" w:rsidP="00F51741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5174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кругу называют свое имя и показывают свое любимое движение.</w:t>
            </w:r>
          </w:p>
          <w:p w14:paraId="08C6FF74" w14:textId="77777777" w:rsidR="006E6082" w:rsidRPr="006E6082" w:rsidRDefault="006E6082" w:rsidP="006E6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82">
              <w:rPr>
                <w:rFonts w:ascii="Times New Roman" w:hAnsi="Times New Roman"/>
                <w:sz w:val="24"/>
                <w:szCs w:val="24"/>
              </w:rPr>
              <w:t>Объявление темы дня</w:t>
            </w:r>
            <w:r>
              <w:rPr>
                <w:rFonts w:ascii="Times New Roman" w:hAnsi="Times New Roman"/>
                <w:sz w:val="24"/>
                <w:szCs w:val="24"/>
              </w:rPr>
              <w:t>, обсуждение как ты понимаешь?</w:t>
            </w:r>
          </w:p>
          <w:p w14:paraId="5542BCF6" w14:textId="77777777" w:rsidR="00761C0F" w:rsidRPr="00761C0F" w:rsidRDefault="00761C0F" w:rsidP="00761C0F">
            <w:pPr>
              <w:pStyle w:val="a6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  <w:p w14:paraId="7C580F91" w14:textId="77777777" w:rsidR="00D15A7E" w:rsidRPr="00F51741" w:rsidRDefault="006D478D" w:rsidP="00F5174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F51741">
              <w:rPr>
                <w:rFonts w:ascii="Times New Roman" w:hAnsi="Times New Roman"/>
                <w:b/>
                <w:sz w:val="24"/>
                <w:szCs w:val="24"/>
              </w:rPr>
              <w:t>Психологическая акция</w:t>
            </w:r>
            <w:r w:rsidR="00C76BB6" w:rsidRPr="00F5174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761C0F">
              <w:rPr>
                <w:rFonts w:ascii="Times New Roman" w:hAnsi="Times New Roman"/>
                <w:b/>
                <w:sz w:val="24"/>
                <w:szCs w:val="24"/>
              </w:rPr>
              <w:t>Облака мудрости</w:t>
            </w:r>
            <w:r w:rsidR="00C76BB6" w:rsidRPr="00F51741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14:paraId="595A2496" w14:textId="77777777" w:rsidR="00C76BB6" w:rsidRPr="00CD1E6D" w:rsidRDefault="00CD1E6D" w:rsidP="00CD1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лестничных пролетах вывешиваются высказывания известных людей о счастье в форме облака.</w:t>
            </w:r>
          </w:p>
          <w:p w14:paraId="7DBF2373" w14:textId="77777777" w:rsidR="00683F3A" w:rsidRPr="00346F51" w:rsidRDefault="00683F3A" w:rsidP="00346F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BFEC3D" w14:textId="77777777" w:rsidR="00A8258A" w:rsidRDefault="00A8258A" w:rsidP="00A8258A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дня:</w:t>
            </w:r>
          </w:p>
          <w:p w14:paraId="65D6A491" w14:textId="77777777" w:rsidR="00A8258A" w:rsidRDefault="00A8258A" w:rsidP="00A8258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683F3A">
              <w:rPr>
                <w:rFonts w:ascii="Times New Roman" w:hAnsi="Times New Roman"/>
                <w:sz w:val="24"/>
                <w:szCs w:val="24"/>
                <w:u w:val="single"/>
              </w:rPr>
              <w:t>для младшего и среднего возраста</w:t>
            </w:r>
            <w:r w:rsidRPr="00683F3A">
              <w:rPr>
                <w:rFonts w:ascii="Times New Roman" w:hAnsi="Times New Roman"/>
                <w:b/>
                <w:sz w:val="24"/>
                <w:szCs w:val="24"/>
              </w:rPr>
              <w:t xml:space="preserve">«Обними </w:t>
            </w:r>
            <w:r w:rsidRPr="00683F3A">
              <w:rPr>
                <w:rFonts w:ascii="Times New Roman" w:hAnsi="Times New Roman" w:cs="Times New Roman"/>
                <w:b/>
                <w:sz w:val="24"/>
                <w:szCs w:val="24"/>
              </w:rPr>
              <w:t>дружка»</w:t>
            </w:r>
            <w:r w:rsidRPr="00A8258A">
              <w:rPr>
                <w:rFonts w:ascii="Times New Roman" w:hAnsi="Times New Roman" w:cs="Times New Roman"/>
                <w:sz w:val="24"/>
                <w:szCs w:val="24"/>
              </w:rPr>
              <w:t> дети</w:t>
            </w:r>
            <w:r w:rsidRPr="00A8258A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под музыку ходят, а по сигналу обнимают того, кто рядом.</w:t>
            </w:r>
          </w:p>
          <w:p w14:paraId="767448A8" w14:textId="77777777" w:rsidR="00683F3A" w:rsidRDefault="00683F3A" w:rsidP="00A8258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14:paraId="66144A24" w14:textId="77777777" w:rsidR="00683F3A" w:rsidRDefault="00683F3A" w:rsidP="00A8258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старшей, подготовительной группы </w:t>
            </w:r>
            <w:r w:rsidRPr="00683F3A">
              <w:rPr>
                <w:rStyle w:val="a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«Зеркало чувств»:</w:t>
            </w:r>
            <w:r w:rsidRPr="00683F3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в парах один ребенок показывает эмоцию, другой повторяет</w:t>
            </w:r>
          </w:p>
          <w:p w14:paraId="336D43AF" w14:textId="77777777" w:rsidR="00570E3C" w:rsidRPr="00683F3A" w:rsidRDefault="00570E3C" w:rsidP="00A8258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A6D0A" w14:textId="77777777" w:rsidR="00D15A7E" w:rsidRDefault="00C76BB6" w:rsidP="00F17E1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с младшими группами</w:t>
            </w:r>
          </w:p>
          <w:p w14:paraId="4DC5D1A7" w14:textId="77777777" w:rsidR="00D15A7E" w:rsidRPr="00570E3C" w:rsidRDefault="00570E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3C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 w:themeFill="background1"/>
              </w:rPr>
              <w:t>«Волшебная страна Улыбок и Радости»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8D647" w14:textId="77777777" w:rsidR="00761C0F" w:rsidRPr="00761C0F" w:rsidRDefault="00761C0F" w:rsidP="00761C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61C0F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Создать эмоционально безопасную атмосферу в группе в начале дня и недели; </w:t>
            </w:r>
          </w:p>
          <w:p w14:paraId="23112DC6" w14:textId="77777777" w:rsidR="00D962EB" w:rsidRPr="00761C0F" w:rsidRDefault="00761C0F" w:rsidP="00761C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61C0F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дать каждому ребенку возможность заявить о себе, почувствовать внимание к своей личности.</w:t>
            </w:r>
          </w:p>
          <w:p w14:paraId="6515BF72" w14:textId="77777777" w:rsidR="00D962EB" w:rsidRDefault="00D962EB" w:rsidP="00F17E1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0E5E734D" w14:textId="77777777" w:rsidR="00D962EB" w:rsidRPr="00F17E10" w:rsidRDefault="00D962EB" w:rsidP="00F1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A0040" w14:textId="77777777" w:rsidR="00D15A7E" w:rsidRPr="00A8258A" w:rsidRDefault="00761C0F" w:rsidP="00307776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8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Создать в пространстве детского сада особую интеллектуально-эмоциональную атмосферу</w:t>
            </w:r>
            <w:r w:rsidR="00A8258A" w:rsidRPr="00A8258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="00A8258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для осмысления темы счастья через высказывания известных людей.</w:t>
            </w:r>
          </w:p>
          <w:p w14:paraId="5B6888B1" w14:textId="77777777" w:rsidR="00D15A7E" w:rsidRDefault="00D15A7E" w:rsidP="00761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09E7E" w14:textId="77777777" w:rsidR="00A8258A" w:rsidRDefault="00A8258A" w:rsidP="00761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FDED3" w14:textId="443B2163" w:rsidR="00CD1E6D" w:rsidRPr="00346F51" w:rsidRDefault="00A8258A" w:rsidP="00683F3A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F3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Развивать у детей доброжелательное отношение к сверстникам, умен</w:t>
            </w:r>
            <w:r w:rsidR="00683F3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ие проявлять эмоциональную близ</w:t>
            </w:r>
            <w:r w:rsidRPr="00683F3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ость и создавать атмосферу доверия в группе через тактильный контакт</w:t>
            </w:r>
            <w:r w:rsidR="00683F3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7C643424" w14:textId="77777777" w:rsidR="00CD1E6D" w:rsidRDefault="00CD1E6D" w:rsidP="0068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315412" w14:textId="77777777" w:rsidR="00683F3A" w:rsidRPr="00570E3C" w:rsidRDefault="00683F3A" w:rsidP="00683F3A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Р</w:t>
            </w:r>
            <w:r w:rsidRPr="00683F3A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азвивать способность понимать эмоциональное состояние другого человека через мимику и жесты</w:t>
            </w:r>
          </w:p>
          <w:p w14:paraId="1E730E48" w14:textId="77777777" w:rsidR="00570E3C" w:rsidRDefault="00570E3C" w:rsidP="00570E3C">
            <w:pPr>
              <w:pStyle w:val="a6"/>
              <w:spacing w:after="0" w:line="240" w:lineRule="auto"/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</w:pPr>
          </w:p>
          <w:p w14:paraId="3EF7AE88" w14:textId="77777777" w:rsidR="00570E3C" w:rsidRDefault="00570E3C" w:rsidP="00570E3C">
            <w:pPr>
              <w:pStyle w:val="a6"/>
              <w:spacing w:after="0" w:line="240" w:lineRule="auto"/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</w:pPr>
          </w:p>
          <w:p w14:paraId="3EEF7119" w14:textId="77777777" w:rsidR="00570E3C" w:rsidRPr="00570E3C" w:rsidRDefault="00570E3C" w:rsidP="00570E3C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E3C">
              <w:rPr>
                <w:rFonts w:ascii="Times New Roman" w:hAnsi="Times New Roman"/>
                <w:spacing w:val="-5"/>
                <w:sz w:val="24"/>
                <w:szCs w:val="24"/>
                <w:shd w:val="clear" w:color="auto" w:fill="FFFFFF" w:themeFill="background1"/>
              </w:rPr>
              <w:t>Помочь детям почувствовать себя счастливыми,</w:t>
            </w:r>
          </w:p>
          <w:p w14:paraId="02D28FD2" w14:textId="77777777" w:rsidR="00570E3C" w:rsidRPr="00570E3C" w:rsidRDefault="00570E3C" w:rsidP="00570E3C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E3C">
              <w:rPr>
                <w:rFonts w:ascii="Times New Roman" w:hAnsi="Times New Roman"/>
                <w:spacing w:val="-5"/>
                <w:sz w:val="24"/>
                <w:szCs w:val="24"/>
                <w:shd w:val="clear" w:color="auto" w:fill="FFFFFF" w:themeFill="background1"/>
              </w:rPr>
              <w:t xml:space="preserve"> научиться радоваться простым вещам и проявлять заботу о друзьях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4268E" w14:textId="77777777" w:rsidR="00F17E10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групп</w:t>
            </w:r>
            <w:r w:rsidR="00E51F32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  <w:p w14:paraId="65A8096D" w14:textId="77777777" w:rsidR="00F17E10" w:rsidRDefault="00F17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7E8465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A02D0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AC399" w14:textId="34D33E5B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0BF81C" w14:textId="77777777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E9CD8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педагоги, дети (лестничные площадки)</w:t>
            </w:r>
          </w:p>
          <w:p w14:paraId="3A84099F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педагог-психолог, воспитатели групп)</w:t>
            </w:r>
          </w:p>
          <w:p w14:paraId="7F6154EA" w14:textId="77777777" w:rsidR="008362FD" w:rsidRDefault="0083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0393DC" w14:textId="77777777" w:rsidR="00D15A7E" w:rsidRPr="00096C18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C4CB2" w14:textId="77777777" w:rsidR="00CD1E6D" w:rsidRDefault="00CD1E6D" w:rsidP="00CD1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дети</w:t>
            </w:r>
          </w:p>
          <w:p w14:paraId="1227001D" w14:textId="77777777" w:rsidR="00CD1E6D" w:rsidRDefault="00CD1E6D" w:rsidP="00CD1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70559" w14:textId="3C8EB4D2" w:rsidR="00CD1E6D" w:rsidRDefault="00CD1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BA4D2" w14:textId="3EAEDF89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C25D0A" w14:textId="1C783368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8F067" w14:textId="510B6E2B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8E3DCA" w14:textId="77777777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64E333" w14:textId="77777777" w:rsidR="00CD1E6D" w:rsidRDefault="00CD1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6CFA62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2х младших групп</w:t>
            </w:r>
          </w:p>
          <w:p w14:paraId="2ACE8028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педагог-психолог)</w:t>
            </w:r>
          </w:p>
          <w:p w14:paraId="4F17506D" w14:textId="32D08A48" w:rsidR="00C76BB6" w:rsidRPr="00346F51" w:rsidRDefault="00346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Рябинки 9.00; Колокольчик 9.30</w:t>
            </w:r>
          </w:p>
        </w:tc>
      </w:tr>
      <w:tr w:rsidR="00BA435D" w14:paraId="1490A751" w14:textId="77777777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03A0E" w14:textId="77777777" w:rsidR="00D15A7E" w:rsidRPr="0026733D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3D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0B5FF7F7" w14:textId="77777777" w:rsidR="00D15A7E" w:rsidRPr="00C020CD" w:rsidRDefault="00C02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CD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День Волшебных Слов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88024" w14:textId="7E448025" w:rsidR="00D962EB" w:rsidRDefault="00D962E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Утренний круг</w:t>
            </w:r>
          </w:p>
          <w:p w14:paraId="24F514A3" w14:textId="6A8FDBDE" w:rsidR="00346F51" w:rsidRPr="00346F51" w:rsidRDefault="00346F51" w:rsidP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82">
              <w:rPr>
                <w:rFonts w:ascii="Times New Roman" w:hAnsi="Times New Roman"/>
                <w:sz w:val="24"/>
                <w:szCs w:val="24"/>
              </w:rPr>
              <w:t>Объявление темы дня</w:t>
            </w:r>
            <w:r>
              <w:rPr>
                <w:rFonts w:ascii="Times New Roman" w:hAnsi="Times New Roman"/>
                <w:sz w:val="24"/>
                <w:szCs w:val="24"/>
              </w:rPr>
              <w:t>, обсуждение как ты понимаешь?</w:t>
            </w:r>
          </w:p>
          <w:p w14:paraId="7018D4DE" w14:textId="471253E0" w:rsidR="00D962EB" w:rsidRDefault="003622EB" w:rsidP="00D962EB">
            <w:pPr>
              <w:pStyle w:val="a6"/>
              <w:spacing w:after="0" w:line="240" w:lineRule="auto"/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</w:pPr>
            <w:r w:rsidRPr="003622EB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«Передай доброе слово» передавая мячик, ребенок говорит комплимент соседу.</w:t>
            </w:r>
          </w:p>
          <w:p w14:paraId="5D22246C" w14:textId="77777777" w:rsidR="00D15A7E" w:rsidRDefault="003622E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дня:</w:t>
            </w:r>
          </w:p>
          <w:p w14:paraId="01DC397A" w14:textId="77777777" w:rsidR="003622EB" w:rsidRDefault="003622EB" w:rsidP="0036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3F3A">
              <w:rPr>
                <w:rFonts w:ascii="Times New Roman" w:hAnsi="Times New Roman"/>
                <w:sz w:val="24"/>
                <w:szCs w:val="24"/>
                <w:u w:val="single"/>
              </w:rPr>
              <w:t>для младшего и среднего возраста</w:t>
            </w:r>
          </w:p>
          <w:p w14:paraId="7895A28E" w14:textId="77777777" w:rsidR="003622EB" w:rsidRDefault="003622EB" w:rsidP="00362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«Спасатели игрушек»</w:t>
            </w:r>
          </w:p>
          <w:p w14:paraId="1F8A2C5C" w14:textId="77777777" w:rsidR="003622EB" w:rsidRPr="003622EB" w:rsidRDefault="003622EB" w:rsidP="003622E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D478E7" w14:textId="77777777" w:rsidR="00D15A7E" w:rsidRDefault="003622EB" w:rsidP="0036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для старшей, подготовительной группы</w:t>
            </w:r>
          </w:p>
          <w:p w14:paraId="7C2EE139" w14:textId="77777777" w:rsidR="003622EB" w:rsidRPr="008D20E3" w:rsidRDefault="003622EB" w:rsidP="00362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0E3">
              <w:rPr>
                <w:rFonts w:ascii="Times New Roman" w:hAnsi="Times New Roman"/>
                <w:b/>
                <w:sz w:val="24"/>
                <w:szCs w:val="24"/>
              </w:rPr>
              <w:t>«Спасатели дружбы»</w:t>
            </w:r>
          </w:p>
          <w:p w14:paraId="2D834776" w14:textId="77777777" w:rsidR="003622EB" w:rsidRDefault="003622EB" w:rsidP="0036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9482B" w14:textId="77777777" w:rsidR="003622EB" w:rsidRPr="003622EB" w:rsidRDefault="003622EB" w:rsidP="0036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26C58" w14:textId="77777777" w:rsidR="00D15A7E" w:rsidRPr="003622EB" w:rsidRDefault="00C76BB6" w:rsidP="00C2787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2EB">
              <w:rPr>
                <w:rFonts w:ascii="Times New Roman" w:hAnsi="Times New Roman"/>
                <w:b/>
                <w:sz w:val="24"/>
                <w:szCs w:val="24"/>
              </w:rPr>
              <w:t xml:space="preserve">Занятие в средних группах </w:t>
            </w:r>
          </w:p>
          <w:p w14:paraId="557333D3" w14:textId="448A5A53" w:rsidR="00D15A7E" w:rsidRDefault="00B20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«Волшебные слова – ключики к счастью»</w:t>
            </w:r>
          </w:p>
          <w:p w14:paraId="3F9806E9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1CAD23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AE019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3E465" w14:textId="77777777" w:rsidR="00D15A7E" w:rsidRDefault="00C76BB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Коллективная работа «</w:t>
            </w:r>
            <w:r w:rsidR="009537D2">
              <w:rPr>
                <w:rFonts w:ascii="Times New Roman" w:hAnsi="Times New Roman"/>
                <w:b/>
                <w:sz w:val="24"/>
                <w:szCs w:val="24"/>
              </w:rPr>
              <w:t>Река нашего счастья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D4FE421" w14:textId="2BF2B3DC" w:rsidR="00D15A7E" w:rsidRPr="009537D2" w:rsidRDefault="00C76BB6" w:rsidP="0095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Каждой группе предложить с помощью </w:t>
            </w:r>
            <w:r w:rsidR="009537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акварельных красок, на ватмане, каждый ребенок добавляет свой цвет в «реку» затем на высохшем фоне приклеивает кораблик со своим самым </w:t>
            </w:r>
            <w:r w:rsidR="009537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счастливым воспоминанием.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окончании презентация и выставка работ.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FB7A8" w14:textId="77777777" w:rsidR="003622EB" w:rsidRPr="003622EB" w:rsidRDefault="003622EB" w:rsidP="003622EB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3622EB">
              <w:rPr>
                <w:color w:val="0F1115"/>
              </w:rPr>
              <w:lastRenderedPageBreak/>
              <w:t>Формировать умение замечать положительные качества в окружающих;</w:t>
            </w:r>
          </w:p>
          <w:p w14:paraId="036570A4" w14:textId="77777777" w:rsidR="003622EB" w:rsidRPr="003622EB" w:rsidRDefault="003622EB" w:rsidP="003622EB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3622EB">
              <w:rPr>
                <w:color w:val="0F1115"/>
                <w:shd w:val="clear" w:color="auto" w:fill="FFFFFF"/>
              </w:rPr>
              <w:t>Способствовать укреплению самооценки детей</w:t>
            </w:r>
            <w:r>
              <w:rPr>
                <w:color w:val="0F1115"/>
                <w:shd w:val="clear" w:color="auto" w:fill="FFFFFF"/>
              </w:rPr>
              <w:t>.</w:t>
            </w:r>
          </w:p>
          <w:p w14:paraId="659EF76D" w14:textId="77777777" w:rsidR="003622EB" w:rsidRPr="003622EB" w:rsidRDefault="003622EB" w:rsidP="003622EB">
            <w:pPr>
              <w:shd w:val="clear" w:color="auto" w:fill="FFFFFF"/>
              <w:spacing w:before="79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051D" w14:textId="77777777" w:rsidR="00D15A7E" w:rsidRPr="003622EB" w:rsidRDefault="003622EB" w:rsidP="003622EB">
            <w:pPr>
              <w:numPr>
                <w:ilvl w:val="0"/>
                <w:numId w:val="8"/>
              </w:numPr>
              <w:shd w:val="clear" w:color="auto" w:fill="FFFFFF"/>
              <w:spacing w:before="7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Развитие навыков сотруд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ничества, взаимопомощи и эмпатии</w:t>
            </w:r>
            <w:r w:rsidRPr="003622E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 парах через общее двигательной задание.</w:t>
            </w:r>
          </w:p>
          <w:p w14:paraId="3CDBEE52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28FE3" w14:textId="77777777" w:rsidR="00E51F32" w:rsidRPr="003622EB" w:rsidRDefault="00C020CD" w:rsidP="003622EB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EB">
              <w:rPr>
                <w:rStyle w:val="a8"/>
                <w:rFonts w:ascii="Times New Roman" w:hAnsi="Times New Roman"/>
                <w:b w:val="0"/>
                <w:color w:val="0F1115"/>
                <w:sz w:val="24"/>
                <w:szCs w:val="24"/>
              </w:rPr>
              <w:t>Т</w:t>
            </w:r>
            <w:r w:rsidR="003622EB" w:rsidRPr="003622EB">
              <w:rPr>
                <w:rStyle w:val="a8"/>
                <w:rFonts w:ascii="Times New Roman" w:hAnsi="Times New Roman"/>
                <w:b w:val="0"/>
                <w:color w:val="0F1115"/>
                <w:sz w:val="24"/>
                <w:szCs w:val="24"/>
              </w:rPr>
              <w:t>ренировка</w:t>
            </w:r>
            <w:r>
              <w:rPr>
                <w:rStyle w:val="a8"/>
                <w:rFonts w:ascii="Times New Roman" w:hAnsi="Times New Roman"/>
                <w:b w:val="0"/>
                <w:color w:val="0F1115"/>
                <w:sz w:val="24"/>
                <w:szCs w:val="24"/>
              </w:rPr>
              <w:t xml:space="preserve"> </w:t>
            </w:r>
            <w:r w:rsidR="003622EB" w:rsidRPr="003622EB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навыков, необходимых для поддержания дружеских отношений.</w:t>
            </w:r>
          </w:p>
          <w:p w14:paraId="6666D7F8" w14:textId="77777777" w:rsidR="003622EB" w:rsidRPr="003622EB" w:rsidRDefault="003622EB" w:rsidP="003622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86988F6" w14:textId="613D9680" w:rsidR="00D15A7E" w:rsidRDefault="00B2002C" w:rsidP="00B2002C">
            <w:pPr>
              <w:pStyle w:val="a6"/>
              <w:numPr>
                <w:ilvl w:val="0"/>
                <w:numId w:val="32"/>
              </w:numPr>
              <w:shd w:val="clear" w:color="auto" w:fill="FFFFFF"/>
              <w:spacing w:before="240" w:after="240" w:line="240" w:lineRule="auto"/>
              <w:rPr>
                <w:rFonts w:ascii="Times New Roman" w:hAnsi="Times New Roman"/>
                <w:color w:val="0F1115"/>
                <w:sz w:val="24"/>
                <w:szCs w:val="24"/>
              </w:rPr>
            </w:pPr>
            <w:r w:rsidRPr="00B2002C">
              <w:rPr>
                <w:rFonts w:ascii="Times New Roman" w:hAnsi="Times New Roman"/>
                <w:color w:val="0F1115"/>
                <w:sz w:val="24"/>
                <w:szCs w:val="24"/>
              </w:rPr>
              <w:t>Формирование у детей представления о том, что вежливые, добрые слова являются важной частью общения</w:t>
            </w:r>
            <w:r>
              <w:rPr>
                <w:rFonts w:ascii="Times New Roman" w:hAnsi="Times New Roman"/>
                <w:color w:val="0F1115"/>
                <w:sz w:val="24"/>
                <w:szCs w:val="24"/>
              </w:rPr>
              <w:t>,</w:t>
            </w:r>
            <w:r w:rsidRPr="00B2002C">
              <w:rPr>
                <w:rFonts w:ascii="Times New Roman" w:hAnsi="Times New Roman"/>
                <w:color w:val="0F1115"/>
                <w:sz w:val="24"/>
                <w:szCs w:val="24"/>
              </w:rPr>
              <w:t xml:space="preserve"> способной создавать хорошее настроение и делать счастливее как самого говорящего, так и окружающих.</w:t>
            </w:r>
          </w:p>
          <w:p w14:paraId="12C3A8BC" w14:textId="23A64BA9" w:rsidR="00B2002C" w:rsidRDefault="00B2002C" w:rsidP="00B2002C">
            <w:pPr>
              <w:pStyle w:val="a6"/>
              <w:shd w:val="clear" w:color="auto" w:fill="FFFFFF"/>
              <w:spacing w:before="240" w:after="240" w:line="240" w:lineRule="auto"/>
              <w:rPr>
                <w:rFonts w:ascii="Times New Roman" w:hAnsi="Times New Roman"/>
                <w:color w:val="0F1115"/>
                <w:sz w:val="24"/>
                <w:szCs w:val="24"/>
              </w:rPr>
            </w:pPr>
          </w:p>
          <w:p w14:paraId="3DB14AF7" w14:textId="77777777" w:rsidR="00C41215" w:rsidRPr="00B2002C" w:rsidRDefault="00C41215" w:rsidP="00B2002C">
            <w:pPr>
              <w:pStyle w:val="a6"/>
              <w:shd w:val="clear" w:color="auto" w:fill="FFFFFF"/>
              <w:spacing w:before="240" w:after="240" w:line="240" w:lineRule="auto"/>
              <w:rPr>
                <w:rFonts w:ascii="Times New Roman" w:hAnsi="Times New Roman"/>
                <w:color w:val="0F1115"/>
                <w:sz w:val="24"/>
                <w:szCs w:val="24"/>
              </w:rPr>
            </w:pPr>
          </w:p>
          <w:p w14:paraId="08DCEE14" w14:textId="415B7F1F" w:rsidR="00892762" w:rsidRPr="00346F51" w:rsidRDefault="009537D2" w:rsidP="00346F51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9E78C3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развитие эмоционального интеллекта, формирование чувства общности и укрепления доброжелательных отношений в группе, через </w:t>
            </w:r>
            <w:r w:rsidR="009E78C3" w:rsidRPr="009E78C3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</w:t>
            </w:r>
            <w:r w:rsidRPr="009E78C3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оздание символического арт-объекта, отражающего индивидуальный и </w:t>
            </w:r>
            <w:r w:rsidRPr="009E78C3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коллективный опыт позитивных эмоций детей</w:t>
            </w:r>
          </w:p>
          <w:p w14:paraId="1EA61F61" w14:textId="77777777" w:rsidR="001F0B8B" w:rsidRPr="001F0B8B" w:rsidRDefault="001F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E82DC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групп</w:t>
            </w:r>
            <w:r w:rsidR="00E51F32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  <w:p w14:paraId="55BF1BB8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974DF8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6DAB2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08999" w14:textId="77777777" w:rsidR="003622EB" w:rsidRDefault="003622EB" w:rsidP="00362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дети</w:t>
            </w:r>
          </w:p>
          <w:p w14:paraId="24BB8F7F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CB79B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C7F30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83205" w14:textId="77777777" w:rsidR="00D962EB" w:rsidRDefault="00D96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3E501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2AB81D" w14:textId="4DCBEF40" w:rsidR="00E51F32" w:rsidRDefault="00E5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E6020F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средних групп</w:t>
            </w:r>
          </w:p>
          <w:p w14:paraId="1CE9C4E8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(ответственные педагог-психолог)</w:t>
            </w:r>
          </w:p>
          <w:p w14:paraId="4F33A862" w14:textId="58917989" w:rsidR="00D15A7E" w:rsidRPr="00346F51" w:rsidRDefault="00346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Одуванчик 9.00, Ромашка 9.40</w:t>
            </w:r>
          </w:p>
          <w:p w14:paraId="0BCFA8F9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2051D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B0D44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средних, старших, подготовительных групп и педагоги.</w:t>
            </w:r>
          </w:p>
          <w:p w14:paraId="7298BA79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воспитатели групп, педагог-психолог)</w:t>
            </w:r>
          </w:p>
          <w:p w14:paraId="6836ACD0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35D" w14:paraId="6E199475" w14:textId="77777777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F9CA8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14:paraId="30D97E6C" w14:textId="77777777" w:rsidR="00D15A7E" w:rsidRPr="00C020CD" w:rsidRDefault="00C02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0CD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День Объятий и Добрых Дел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3C137" w14:textId="77777777" w:rsidR="00C320BD" w:rsidRDefault="00C320B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Утренний круг</w:t>
            </w:r>
            <w:r w:rsidR="00F6095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E6082">
              <w:rPr>
                <w:rFonts w:ascii="Times New Roman" w:hAnsi="Times New Roman"/>
                <w:b/>
                <w:sz w:val="24"/>
                <w:szCs w:val="24"/>
              </w:rPr>
              <w:t>Передай объятие»</w:t>
            </w:r>
          </w:p>
          <w:p w14:paraId="30A81580" w14:textId="77777777" w:rsidR="00886B66" w:rsidRDefault="00886B66" w:rsidP="00886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82">
              <w:rPr>
                <w:rFonts w:ascii="Times New Roman" w:hAnsi="Times New Roman"/>
                <w:sz w:val="24"/>
                <w:szCs w:val="24"/>
              </w:rPr>
              <w:t>Объявление темы дня</w:t>
            </w:r>
            <w:r>
              <w:rPr>
                <w:rFonts w:ascii="Times New Roman" w:hAnsi="Times New Roman"/>
                <w:sz w:val="24"/>
                <w:szCs w:val="24"/>
              </w:rPr>
              <w:t>, обсуждение как ты понимаешь?</w:t>
            </w:r>
          </w:p>
          <w:p w14:paraId="3B4DA405" w14:textId="77777777" w:rsidR="008D20E3" w:rsidRDefault="008D20E3" w:rsidP="008D20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0E3">
              <w:rPr>
                <w:rFonts w:ascii="Times New Roman" w:hAnsi="Times New Roman"/>
                <w:b/>
                <w:sz w:val="24"/>
                <w:szCs w:val="24"/>
              </w:rPr>
              <w:t>Игра дня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9A2976" w14:textId="77777777" w:rsidR="008D20E3" w:rsidRDefault="008D20E3" w:rsidP="008D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3F3A">
              <w:rPr>
                <w:rFonts w:ascii="Times New Roman" w:hAnsi="Times New Roman"/>
                <w:sz w:val="24"/>
                <w:szCs w:val="24"/>
                <w:u w:val="single"/>
              </w:rPr>
              <w:t>для младшего и среднего возраста</w:t>
            </w:r>
          </w:p>
          <w:p w14:paraId="31355EF2" w14:textId="06E21396" w:rsidR="008D20E3" w:rsidRDefault="00AC18CB" w:rsidP="008D20E3">
            <w:pPr>
              <w:spacing w:after="0" w:line="240" w:lineRule="auto"/>
              <w:rPr>
                <w:rStyle w:val="a8"/>
                <w:rFonts w:ascii="Times New Roman" w:hAnsi="Times New Roman"/>
                <w:color w:val="0F1115"/>
                <w:sz w:val="24"/>
                <w:szCs w:val="24"/>
              </w:rPr>
            </w:pPr>
            <w:r w:rsidRPr="00AC18CB">
              <w:rPr>
                <w:rStyle w:val="a8"/>
                <w:rFonts w:ascii="Times New Roman" w:hAnsi="Times New Roman"/>
                <w:color w:val="0F1115"/>
                <w:sz w:val="24"/>
                <w:szCs w:val="24"/>
              </w:rPr>
              <w:t>«</w:t>
            </w:r>
            <w:proofErr w:type="spellStart"/>
            <w:r w:rsidRPr="00AC18CB">
              <w:rPr>
                <w:rStyle w:val="a8"/>
                <w:rFonts w:ascii="Times New Roman" w:hAnsi="Times New Roman"/>
                <w:bCs w:val="0"/>
                <w:color w:val="0F1115"/>
                <w:sz w:val="24"/>
                <w:szCs w:val="24"/>
              </w:rPr>
              <w:t>Обнимашки</w:t>
            </w:r>
            <w:proofErr w:type="spellEnd"/>
            <w:r w:rsidRPr="00AC18CB">
              <w:rPr>
                <w:rStyle w:val="a8"/>
                <w:rFonts w:ascii="Times New Roman" w:hAnsi="Times New Roman"/>
                <w:color w:val="0F1115"/>
                <w:sz w:val="24"/>
                <w:szCs w:val="24"/>
              </w:rPr>
              <w:t>»</w:t>
            </w:r>
          </w:p>
          <w:p w14:paraId="2A162561" w14:textId="77777777" w:rsidR="00AC18CB" w:rsidRPr="00AC18CB" w:rsidRDefault="00AC18CB" w:rsidP="008D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8843E7" w14:textId="77777777" w:rsidR="008D20E3" w:rsidRDefault="008D20E3" w:rsidP="008D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для старшей, подготовительной группы</w:t>
            </w:r>
          </w:p>
          <w:p w14:paraId="71A1D486" w14:textId="77777777" w:rsidR="008D20E3" w:rsidRPr="00AC18CB" w:rsidRDefault="008D20E3" w:rsidP="008D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8CB">
              <w:rPr>
                <w:rFonts w:ascii="Times New Roman" w:hAnsi="Times New Roman"/>
                <w:b/>
                <w:sz w:val="24"/>
                <w:szCs w:val="24"/>
              </w:rPr>
              <w:t>«Тайный друг добрых дел»</w:t>
            </w:r>
          </w:p>
          <w:p w14:paraId="68631030" w14:textId="77777777" w:rsidR="008D20E3" w:rsidRDefault="008D20E3" w:rsidP="008D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70F6DA" w14:textId="5CF235ED" w:rsidR="008D20E3" w:rsidRDefault="008D20E3" w:rsidP="008D20E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0BAED2" w14:textId="023E9372" w:rsidR="00346F51" w:rsidRDefault="00346F51" w:rsidP="008D20E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AB3822" w14:textId="77777777" w:rsidR="00346F51" w:rsidRPr="008D20E3" w:rsidRDefault="00346F51" w:rsidP="008D20E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AD4DF" w14:textId="77777777" w:rsidR="00D15A7E" w:rsidRDefault="00AC395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Психологическая акция «Почта добра</w:t>
            </w:r>
            <w:r w:rsidR="00C76BB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5855A62" w14:textId="77777777" w:rsidR="00D15A7E" w:rsidRDefault="00AC3950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C395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Родителям и сотрудникам предлагается написать друг другу небольшие благодарственные записки или комплименты на заранее заготовленных сердечках.</w:t>
            </w:r>
          </w:p>
          <w:p w14:paraId="77E946AD" w14:textId="77777777" w:rsidR="004E36D6" w:rsidRPr="00AC3950" w:rsidRDefault="004E36D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95C53" w14:textId="77777777" w:rsidR="00D15A7E" w:rsidRPr="00ED785D" w:rsidRDefault="00C76BB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85D">
              <w:rPr>
                <w:rFonts w:ascii="Times New Roman" w:hAnsi="Times New Roman"/>
                <w:b/>
                <w:sz w:val="24"/>
                <w:szCs w:val="24"/>
              </w:rPr>
              <w:t>Квест игра для старших групп «Путешествие в страну эмоций»</w:t>
            </w:r>
          </w:p>
          <w:p w14:paraId="7D867E4C" w14:textId="4FEC042A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2C68AD2E" w14:textId="46C88318" w:rsidR="00AC18CB" w:rsidRDefault="00AC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155A1134" w14:textId="77777777" w:rsidR="00AC18CB" w:rsidRDefault="00AC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2BA82C96" w14:textId="77777777" w:rsidR="00D15A7E" w:rsidRDefault="00C76BB6" w:rsidP="0007661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2. </w:t>
            </w:r>
            <w:proofErr w:type="spellStart"/>
            <w:r w:rsidR="0007661D">
              <w:rPr>
                <w:rFonts w:ascii="Times New Roman" w:hAnsi="Times New Roman"/>
                <w:b/>
                <w:sz w:val="24"/>
                <w:szCs w:val="24"/>
                <w:shd w:val="clear" w:color="auto" w:fill="FEFEFE"/>
              </w:rPr>
              <w:t>Квиз</w:t>
            </w:r>
            <w:proofErr w:type="spellEnd"/>
            <w:r w:rsidR="0007661D">
              <w:rPr>
                <w:rFonts w:ascii="Times New Roman" w:hAnsi="Times New Roman"/>
                <w:b/>
                <w:sz w:val="24"/>
                <w:szCs w:val="24"/>
                <w:shd w:val="clear" w:color="auto" w:fill="FEFEFE"/>
              </w:rPr>
              <w:t xml:space="preserve">-игра для педагогов «Знатоки психологии» 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33D72" w14:textId="77777777" w:rsidR="00496A75" w:rsidRPr="00496A75" w:rsidRDefault="006E6082" w:rsidP="00346F51">
            <w:pPr>
              <w:pStyle w:val="sc-brcfro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jtycat"/>
                <w:spacing w:val="-5"/>
              </w:rPr>
            </w:pPr>
            <w:r w:rsidRPr="00496A75">
              <w:rPr>
                <w:rStyle w:val="sc-jtycat"/>
                <w:spacing w:val="-5"/>
                <w:bdr w:val="none" w:sz="0" w:space="0" w:color="auto" w:frame="1"/>
              </w:rPr>
              <w:t xml:space="preserve">Развитие доверительных отношений между участниками группы, </w:t>
            </w:r>
          </w:p>
          <w:p w14:paraId="4926ED92" w14:textId="739958D7" w:rsidR="00F6095A" w:rsidRPr="00346F51" w:rsidRDefault="006E6082" w:rsidP="00346F51">
            <w:pPr>
              <w:pStyle w:val="sc-brcfro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</w:rPr>
            </w:pPr>
            <w:r w:rsidRPr="00496A75">
              <w:rPr>
                <w:rStyle w:val="sc-jtycat"/>
                <w:spacing w:val="-5"/>
                <w:bdr w:val="none" w:sz="0" w:space="0" w:color="auto" w:frame="1"/>
              </w:rPr>
              <w:t>снижение тревожности и агрессии, повышение сплоченности и эмоциональной близости.</w:t>
            </w:r>
          </w:p>
          <w:p w14:paraId="7574C890" w14:textId="77777777" w:rsidR="00E51F32" w:rsidRDefault="00E51F32" w:rsidP="00F6095A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271E2" w14:textId="2EA4C372" w:rsidR="00AC18CB" w:rsidRPr="00AC18CB" w:rsidRDefault="00AC18CB" w:rsidP="00AC18CB">
            <w:pPr>
              <w:numPr>
                <w:ilvl w:val="0"/>
                <w:numId w:val="9"/>
              </w:numPr>
              <w:shd w:val="clear" w:color="auto" w:fill="FFFFFF"/>
              <w:spacing w:before="7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C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учить детей взаимодействовать через тактильный контакт.</w:t>
            </w:r>
          </w:p>
          <w:p w14:paraId="01EAB1A7" w14:textId="656372FA" w:rsidR="00AC18CB" w:rsidRPr="00AC18CB" w:rsidRDefault="00AC18CB" w:rsidP="00AC18CB">
            <w:pPr>
              <w:shd w:val="clear" w:color="auto" w:fill="FFFFFF"/>
              <w:spacing w:before="7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2901F" w14:textId="701B1EB8" w:rsidR="00D15A7E" w:rsidRDefault="00C76BB6" w:rsidP="00346F51">
            <w:pPr>
              <w:numPr>
                <w:ilvl w:val="0"/>
                <w:numId w:val="9"/>
              </w:numPr>
              <w:shd w:val="clear" w:color="auto" w:fill="FFFFFF"/>
              <w:spacing w:before="7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 детей мотивацию совершать добрые поступки.</w:t>
            </w:r>
          </w:p>
          <w:p w14:paraId="236FB840" w14:textId="371839A8" w:rsidR="00D15A7E" w:rsidRDefault="00C76BB6" w:rsidP="00346F51">
            <w:pPr>
              <w:numPr>
                <w:ilvl w:val="0"/>
                <w:numId w:val="9"/>
              </w:numPr>
              <w:shd w:val="clear" w:color="auto" w:fill="FFFFFF"/>
              <w:spacing w:before="7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 детей эмоциональный интеллект и способность понимать свои и чужие эмоции.</w:t>
            </w:r>
          </w:p>
          <w:p w14:paraId="3768AAF0" w14:textId="77777777" w:rsidR="00346F51" w:rsidRDefault="00346F51" w:rsidP="00346F51">
            <w:pPr>
              <w:shd w:val="clear" w:color="auto" w:fill="FFFFFF"/>
              <w:spacing w:before="79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54148" w14:textId="77777777" w:rsidR="00346F51" w:rsidRPr="00AC18CB" w:rsidRDefault="00346F51" w:rsidP="00346F51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8CB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Поддерживать в детском саду культуру благодарности и поддержки, </w:t>
            </w:r>
          </w:p>
          <w:p w14:paraId="6CF611DD" w14:textId="77777777" w:rsidR="00346F51" w:rsidRPr="00AC18CB" w:rsidRDefault="00346F51" w:rsidP="00346F51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8CB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Развитие эмпатии, ответственности и умения замечать потребности других через систему взаимной заботы.</w:t>
            </w:r>
          </w:p>
          <w:p w14:paraId="590631A2" w14:textId="58912D54" w:rsidR="004D316B" w:rsidRDefault="004D316B" w:rsidP="004D316B">
            <w:pPr>
              <w:shd w:val="clear" w:color="auto" w:fill="FFFFFF"/>
              <w:spacing w:before="7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173F6" w14:textId="19AB516C" w:rsidR="00EB72A7" w:rsidRPr="00EB72A7" w:rsidRDefault="00EB72A7" w:rsidP="00EB72A7">
            <w:pPr>
              <w:pStyle w:val="a6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A7">
              <w:rPr>
                <w:rFonts w:ascii="Times New Roman" w:hAnsi="Times New Roman"/>
                <w:sz w:val="24"/>
                <w:szCs w:val="24"/>
              </w:rPr>
              <w:t>Продолжать знакомить детей с миром эмоций;</w:t>
            </w:r>
          </w:p>
          <w:p w14:paraId="6CFA9CB3" w14:textId="77777777" w:rsidR="00EB72A7" w:rsidRPr="00EB72A7" w:rsidRDefault="00EB72A7" w:rsidP="00EB72A7">
            <w:pPr>
              <w:pStyle w:val="a6"/>
              <w:numPr>
                <w:ilvl w:val="0"/>
                <w:numId w:val="33"/>
              </w:numPr>
              <w:shd w:val="clear" w:color="auto" w:fill="FFFFFF"/>
              <w:spacing w:before="7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A7">
              <w:rPr>
                <w:rFonts w:ascii="Times New Roman" w:hAnsi="Times New Roman"/>
                <w:sz w:val="24"/>
                <w:szCs w:val="24"/>
              </w:rPr>
              <w:t>Учить распознавать эмоции и выражать их словами;</w:t>
            </w:r>
          </w:p>
          <w:p w14:paraId="63CC119C" w14:textId="5484E261" w:rsidR="004D316B" w:rsidRDefault="00EB72A7" w:rsidP="004D316B">
            <w:pPr>
              <w:pStyle w:val="a6"/>
              <w:numPr>
                <w:ilvl w:val="0"/>
                <w:numId w:val="33"/>
              </w:numPr>
              <w:shd w:val="clear" w:color="auto" w:fill="FFFFFF"/>
              <w:spacing w:before="7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A7">
              <w:rPr>
                <w:rFonts w:ascii="Times New Roman" w:hAnsi="Times New Roman"/>
                <w:sz w:val="24"/>
                <w:szCs w:val="24"/>
              </w:rPr>
              <w:t>Воспитывать у детей внимательное отношение к чувствам других людей.</w:t>
            </w:r>
          </w:p>
          <w:p w14:paraId="08ED8E8A" w14:textId="77777777" w:rsidR="00AC18CB" w:rsidRPr="00AC18CB" w:rsidRDefault="00AC18CB" w:rsidP="00AC18CB">
            <w:pPr>
              <w:pStyle w:val="a6"/>
              <w:shd w:val="clear" w:color="auto" w:fill="FFFFFF"/>
              <w:spacing w:before="79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C72AD" w14:textId="77777777" w:rsidR="00B66FA8" w:rsidRPr="00B66FA8" w:rsidRDefault="00B66FA8" w:rsidP="00346F51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7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A8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систематизировать и актуализировать психолого-педагогические знания педагогов через интерактивный формат соревновательной игры, </w:t>
            </w:r>
          </w:p>
          <w:p w14:paraId="0C582AFF" w14:textId="77777777" w:rsidR="00D15A7E" w:rsidRPr="00B66FA8" w:rsidRDefault="00B66FA8" w:rsidP="00346F51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7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A8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способствуя повышению их профессиональной компетентности в области психологии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762B71" w14:textId="77777777" w:rsidR="006A3D62" w:rsidRDefault="006A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E51F32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  <w:p w14:paraId="296D475F" w14:textId="77777777" w:rsidR="006A3D62" w:rsidRDefault="006A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57DFA0" w14:textId="77777777" w:rsidR="006A3D62" w:rsidRDefault="006A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AEE58" w14:textId="77777777" w:rsidR="006A3D62" w:rsidRDefault="006A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66B0D" w14:textId="77777777" w:rsidR="006A3D62" w:rsidRDefault="006A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45BDB3" w14:textId="77777777" w:rsidR="006A3D62" w:rsidRDefault="006A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B25B0" w14:textId="77777777" w:rsidR="00E51F32" w:rsidRDefault="00E5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9F3BA3" w14:textId="77777777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7F64E5" w14:textId="333ED21D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0F6E97" w14:textId="47125858" w:rsidR="00AC18CB" w:rsidRDefault="00AC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3F85E" w14:textId="77777777" w:rsidR="00AC18CB" w:rsidRDefault="00AC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130B97" w14:textId="79949598" w:rsidR="00346F51" w:rsidRDefault="0034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3BEE1D" w14:textId="1A2ABF28" w:rsidR="006D79CD" w:rsidRDefault="006D7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4153B" w14:textId="77777777" w:rsidR="006D79CD" w:rsidRDefault="006D7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1AA7B" w14:textId="384E7CB5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родители, педагоги детского сада</w:t>
            </w:r>
          </w:p>
          <w:p w14:paraId="3865E67C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(ответственные воспитатели групп)</w:t>
            </w:r>
          </w:p>
          <w:p w14:paraId="3847E68F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64C8AD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36EAF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A279B" w14:textId="77777777" w:rsidR="00D15A7E" w:rsidRDefault="00C76B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дети и воспитатели старших групп</w:t>
            </w:r>
          </w:p>
          <w:p w14:paraId="287E6510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F7E50A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A7C63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7E11D" w14:textId="3708A13C" w:rsidR="004D316B" w:rsidRDefault="004D3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3E09D" w14:textId="77777777" w:rsidR="004D316B" w:rsidRDefault="004D3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8CC107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детского сада</w:t>
            </w:r>
          </w:p>
          <w:p w14:paraId="52D5E2CA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педагог-психолог)</w:t>
            </w:r>
          </w:p>
          <w:p w14:paraId="726A3087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4A061" w14:textId="77777777" w:rsidR="00D15A7E" w:rsidRPr="009537D2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35D" w14:paraId="31C9E7F3" w14:textId="77777777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14A02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3D611228" w14:textId="77777777" w:rsidR="00D15A7E" w:rsidRPr="006E6082" w:rsidRDefault="006E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82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День Семьи и Тепла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263CB" w14:textId="77777777" w:rsidR="0092139D" w:rsidRDefault="00ED785D" w:rsidP="00AC18C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6" w:firstLine="44"/>
              <w:rPr>
                <w:rFonts w:ascii="Times New Roman" w:hAnsi="Times New Roman"/>
                <w:b/>
                <w:sz w:val="24"/>
                <w:szCs w:val="24"/>
              </w:rPr>
            </w:pPr>
            <w:r w:rsidRPr="00ED785D">
              <w:rPr>
                <w:rFonts w:ascii="Times New Roman" w:hAnsi="Times New Roman"/>
                <w:b/>
                <w:sz w:val="24"/>
                <w:szCs w:val="24"/>
              </w:rPr>
              <w:t>Утренний круг</w:t>
            </w:r>
          </w:p>
          <w:p w14:paraId="06BB45BB" w14:textId="77777777" w:rsidR="00ED785D" w:rsidRDefault="0092139D" w:rsidP="0092139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2139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96A75">
              <w:rPr>
                <w:rFonts w:ascii="Times New Roman" w:hAnsi="Times New Roman"/>
                <w:b/>
                <w:sz w:val="24"/>
                <w:szCs w:val="24"/>
              </w:rPr>
              <w:t>Костер дружбы</w:t>
            </w:r>
            <w:r w:rsidRPr="0092139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96EC863" w14:textId="77777777" w:rsidR="00886B66" w:rsidRPr="006E6082" w:rsidRDefault="00886B66" w:rsidP="00886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82">
              <w:rPr>
                <w:rFonts w:ascii="Times New Roman" w:hAnsi="Times New Roman"/>
                <w:sz w:val="24"/>
                <w:szCs w:val="24"/>
              </w:rPr>
              <w:t>Объявление темы дня</w:t>
            </w:r>
            <w:r>
              <w:rPr>
                <w:rFonts w:ascii="Times New Roman" w:hAnsi="Times New Roman"/>
                <w:sz w:val="24"/>
                <w:szCs w:val="24"/>
              </w:rPr>
              <w:t>, обсуждение как ты понимаешь?</w:t>
            </w:r>
          </w:p>
          <w:p w14:paraId="0A0A5350" w14:textId="77777777" w:rsidR="00886B66" w:rsidRPr="0092139D" w:rsidRDefault="00886B66" w:rsidP="0092139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2AD344" w14:textId="77777777" w:rsidR="0092139D" w:rsidRPr="00F6095A" w:rsidRDefault="00A35EEC" w:rsidP="0092139D">
            <w:pPr>
              <w:numPr>
                <w:ilvl w:val="1"/>
                <w:numId w:val="1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2. </w:t>
            </w:r>
            <w:r w:rsidR="00663D07">
              <w:rPr>
                <w:rFonts w:ascii="Times New Roman" w:hAnsi="Times New Roman"/>
                <w:b/>
                <w:sz w:val="24"/>
                <w:szCs w:val="24"/>
              </w:rPr>
              <w:t>Акция «Рассуждаем о счастье»</w:t>
            </w:r>
          </w:p>
          <w:p w14:paraId="0AF7C22E" w14:textId="77777777" w:rsid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Видеоролик,</w:t>
            </w:r>
            <w:r w:rsidR="00663D07">
              <w:rPr>
                <w:rFonts w:ascii="Times New Roman" w:hAnsi="Times New Roman"/>
                <w:sz w:val="24"/>
                <w:szCs w:val="24"/>
              </w:rPr>
              <w:t xml:space="preserve"> в котором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ети рассуждают о том, что такое счастье. </w:t>
            </w:r>
          </w:p>
          <w:p w14:paraId="5DE11675" w14:textId="77777777" w:rsid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765BD" w14:textId="77777777" w:rsid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6D854" w14:textId="77777777" w:rsid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5F218" w14:textId="71EB632F" w:rsid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8FF21" w14:textId="77777777" w:rsidR="00AC18CB" w:rsidRDefault="00AC18CB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356BEB" w14:textId="77777777" w:rsid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79F11C" w14:textId="6CA5DA70" w:rsidR="00D15A7E" w:rsidRPr="00A35EEC" w:rsidRDefault="00A35EEC" w:rsidP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 </w:t>
            </w:r>
            <w:r w:rsidR="00566A89" w:rsidRPr="00A35EEC">
              <w:rPr>
                <w:rFonts w:ascii="Times New Roman" w:hAnsi="Times New Roman"/>
                <w:b/>
                <w:sz w:val="24"/>
                <w:szCs w:val="24"/>
              </w:rPr>
              <w:t xml:space="preserve">Игровое занятие для подготовительных групп </w:t>
            </w:r>
            <w:r w:rsidR="008947EE">
              <w:rPr>
                <w:rFonts w:ascii="Times New Roman" w:hAnsi="Times New Roman"/>
                <w:b/>
                <w:sz w:val="24"/>
                <w:szCs w:val="24"/>
              </w:rPr>
              <w:t>«Страна моих возможностей»</w:t>
            </w:r>
          </w:p>
          <w:p w14:paraId="502397BD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0FBF7" w14:textId="77777777" w:rsidR="00D15A7E" w:rsidRDefault="00D15A7E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EDF16" w14:textId="77777777" w:rsidR="00D15A7E" w:rsidRPr="006E3FD8" w:rsidRDefault="00D15A7E" w:rsidP="006E3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D13D37" w14:textId="77777777" w:rsidR="00D15A7E" w:rsidRPr="004D316B" w:rsidRDefault="004D316B" w:rsidP="004D31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16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3D07" w:rsidRPr="004D316B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Психологическая гостиная для родителей </w:t>
            </w:r>
            <w:r w:rsidR="00663D07" w:rsidRPr="004D316B">
              <w:rPr>
                <w:rFonts w:ascii="Times New Roman" w:hAnsi="Times New Roman"/>
                <w:b/>
                <w:bCs/>
                <w:sz w:val="24"/>
                <w:szCs w:val="24"/>
              </w:rPr>
              <w:t>«Личные границы: Почему маме нужно пять минут тишины?»</w:t>
            </w:r>
          </w:p>
          <w:p w14:paraId="59262D7D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ABEB54" w14:textId="77777777" w:rsidR="00886B66" w:rsidRPr="00AC18CB" w:rsidRDefault="00496A75" w:rsidP="00A35EEC">
            <w:pPr>
              <w:pStyle w:val="a6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AC18CB">
              <w:rPr>
                <w:rFonts w:ascii="Times New Roman" w:hAnsi="Times New Roman"/>
                <w:spacing w:val="-5"/>
                <w:sz w:val="24"/>
                <w:szCs w:val="24"/>
                <w:shd w:val="clear" w:color="auto" w:fill="FFFFFF" w:themeFill="background1"/>
              </w:rPr>
              <w:t>Укрепление дружеских взаимоотношений между участниками группы, развитие навыков коммуникации и взаимодействия</w:t>
            </w:r>
            <w:r w:rsidR="00886B66" w:rsidRPr="00AC18CB">
              <w:rPr>
                <w:rFonts w:ascii="Times New Roman" w:hAnsi="Times New Roman"/>
                <w:spacing w:val="-5"/>
                <w:sz w:val="24"/>
                <w:szCs w:val="24"/>
                <w:shd w:val="clear" w:color="auto" w:fill="FFFFFF" w:themeFill="background1"/>
              </w:rPr>
              <w:t xml:space="preserve">, </w:t>
            </w:r>
          </w:p>
          <w:p w14:paraId="666FC3F7" w14:textId="77777777" w:rsidR="0092139D" w:rsidRPr="00AC18CB" w:rsidRDefault="00886B66" w:rsidP="00A35EEC">
            <w:pPr>
              <w:pStyle w:val="a6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AC18CB">
              <w:rPr>
                <w:rFonts w:ascii="Times New Roman" w:hAnsi="Times New Roman"/>
                <w:spacing w:val="-5"/>
                <w:sz w:val="24"/>
                <w:szCs w:val="24"/>
              </w:rPr>
              <w:t>формирование</w:t>
            </w:r>
            <w:r w:rsidR="00A35EEC" w:rsidRPr="00AC18C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ощущения единства.</w:t>
            </w:r>
          </w:p>
          <w:p w14:paraId="68BDBB63" w14:textId="77777777" w:rsidR="00A35EEC" w:rsidRDefault="00A35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CAAAF1" w14:textId="77777777" w:rsidR="006E3FD8" w:rsidRDefault="00A35EEC" w:rsidP="00A35EEC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благоприятного эмоционального климата в детском саду;</w:t>
            </w:r>
          </w:p>
          <w:p w14:paraId="670CC18E" w14:textId="77777777" w:rsidR="00A35EEC" w:rsidRPr="00A35EEC" w:rsidRDefault="00A35EEC" w:rsidP="00A35EE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35EEC">
              <w:rPr>
                <w:color w:val="0F1115"/>
              </w:rPr>
              <w:t>Стимулировать рефлексию: «А что для меня значит счастье?»</w:t>
            </w:r>
          </w:p>
          <w:p w14:paraId="6F6A54E7" w14:textId="77777777" w:rsidR="00A35EEC" w:rsidRPr="00A35EEC" w:rsidRDefault="00A35EEC" w:rsidP="00A35EE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35EEC">
              <w:rPr>
                <w:color w:val="0F1115"/>
              </w:rPr>
              <w:t>Напомнить о ценности простых моментов общения с ребенком</w:t>
            </w:r>
          </w:p>
          <w:p w14:paraId="5D480678" w14:textId="77777777" w:rsidR="00A35EEC" w:rsidRPr="00A35EEC" w:rsidRDefault="00A35EEC" w:rsidP="00A35EE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A35EEC">
              <w:rPr>
                <w:color w:val="0F1115"/>
              </w:rPr>
              <w:t>Увидеть индивидуальные особенности воспитанников через их высказывания</w:t>
            </w:r>
          </w:p>
          <w:p w14:paraId="2F2D20CE" w14:textId="77777777" w:rsidR="00663D07" w:rsidRDefault="00663D07" w:rsidP="00663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14D455" w14:textId="7D4C27A2" w:rsidR="00A35EEC" w:rsidRPr="008947EE" w:rsidRDefault="008947EE" w:rsidP="00663D07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EE">
              <w:rPr>
                <w:rFonts w:ascii="Times New Roman" w:hAnsi="Times New Roman"/>
                <w:sz w:val="24"/>
                <w:szCs w:val="24"/>
              </w:rPr>
              <w:t>Формирование позитивной самооценки, навыков командного взаимодействия и умения управлять своим эмоциональным состоянием.</w:t>
            </w:r>
          </w:p>
          <w:p w14:paraId="74226DD5" w14:textId="77777777" w:rsidR="00A35EEC" w:rsidRDefault="00A35EEC" w:rsidP="00663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C83FB" w14:textId="77777777" w:rsidR="00A35EEC" w:rsidRDefault="00A35EEC" w:rsidP="00663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031D7" w14:textId="77777777" w:rsidR="00663D07" w:rsidRDefault="00676640" w:rsidP="00A35EEC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63D07" w:rsidRPr="00663D07">
              <w:rPr>
                <w:rFonts w:ascii="Times New Roman" w:hAnsi="Times New Roman"/>
                <w:sz w:val="24"/>
                <w:szCs w:val="24"/>
              </w:rPr>
              <w:t>омочь родителям осознать важность личных границ для г</w:t>
            </w:r>
            <w:r w:rsidR="00663D07">
              <w:rPr>
                <w:rFonts w:ascii="Times New Roman" w:hAnsi="Times New Roman"/>
                <w:sz w:val="24"/>
                <w:szCs w:val="24"/>
              </w:rPr>
              <w:t>армоничной семейной атмосферы;</w:t>
            </w:r>
          </w:p>
          <w:p w14:paraId="1544D009" w14:textId="77777777" w:rsidR="00663D07" w:rsidRPr="00663D07" w:rsidRDefault="00663D07" w:rsidP="00A35EEC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D07">
              <w:rPr>
                <w:rFonts w:ascii="Times New Roman" w:hAnsi="Times New Roman"/>
                <w:sz w:val="24"/>
                <w:szCs w:val="24"/>
              </w:rPr>
              <w:t>научиться простым способам их обозначения в общении с дошкольником.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DB553" w14:textId="77777777" w:rsidR="00ED785D" w:rsidRDefault="0092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E51F32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  <w:p w14:paraId="3951F2A4" w14:textId="77777777" w:rsidR="00ED785D" w:rsidRDefault="00ED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64DFB" w14:textId="77777777" w:rsidR="0092139D" w:rsidRDefault="0092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610A9" w14:textId="14794C3D" w:rsidR="0092139D" w:rsidRDefault="0092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A0F24" w14:textId="0506F95A" w:rsidR="0092139D" w:rsidRDefault="00E0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старших, подготовительных групп</w:t>
            </w:r>
          </w:p>
          <w:p w14:paraId="273A937B" w14:textId="028058D4" w:rsidR="00E051FC" w:rsidRDefault="00E0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педагог-психолог)</w:t>
            </w:r>
          </w:p>
          <w:p w14:paraId="4FAA5C45" w14:textId="77777777" w:rsidR="00E051FC" w:rsidRDefault="00E0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B0268" w14:textId="379AA86C" w:rsidR="00E051FC" w:rsidRDefault="00E0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35BD4" w14:textId="10DC7690" w:rsidR="00E051FC" w:rsidRDefault="00E0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F70CA" w14:textId="77777777" w:rsidR="00E051FC" w:rsidRDefault="00E0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33B98F" w14:textId="3A26A1F1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566A89">
              <w:rPr>
                <w:rFonts w:ascii="Times New Roman" w:hAnsi="Times New Roman"/>
                <w:sz w:val="24"/>
                <w:szCs w:val="24"/>
              </w:rPr>
              <w:t xml:space="preserve">подготовительных </w:t>
            </w: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14:paraId="4A6288DA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педагог-психолог)</w:t>
            </w:r>
          </w:p>
          <w:p w14:paraId="2FB60910" w14:textId="33DCE8CA" w:rsidR="00AC18CB" w:rsidRDefault="00AC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44228" w14:textId="77777777" w:rsidR="00AC18CB" w:rsidRDefault="00AC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8E806" w14:textId="77777777" w:rsidR="00D15A7E" w:rsidRDefault="00C76BB6" w:rsidP="00663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(ответственный педагог-психолог)</w:t>
            </w:r>
          </w:p>
        </w:tc>
      </w:tr>
      <w:tr w:rsidR="00BA435D" w14:paraId="157FB9B3" w14:textId="77777777" w:rsidTr="006E6082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D430D7" w14:textId="77777777" w:rsidR="0026733D" w:rsidRDefault="00C76BB6" w:rsidP="00267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4C628098" w14:textId="77777777" w:rsidR="006E6082" w:rsidRPr="0026733D" w:rsidRDefault="006E6082" w:rsidP="0026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3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День Настроения и Радости</w:t>
            </w:r>
          </w:p>
          <w:p w14:paraId="79EC34E9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6CBD9" w14:textId="77777777" w:rsidR="00CA2481" w:rsidRPr="00886B66" w:rsidRDefault="00886B6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Style w:val="sc-ifomem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c-ifomem"/>
                <w:rFonts w:ascii="Times New Roman" w:hAnsi="Times New Roman"/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 xml:space="preserve">Утренний круг </w:t>
            </w:r>
          </w:p>
          <w:p w14:paraId="00B731C2" w14:textId="77777777" w:rsidR="00886B66" w:rsidRPr="00886B66" w:rsidRDefault="00886B66" w:rsidP="00886B66">
            <w:pPr>
              <w:spacing w:after="0" w:line="240" w:lineRule="auto"/>
              <w:ind w:left="360"/>
              <w:rPr>
                <w:rStyle w:val="sc-ifomem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c-ifomem"/>
                <w:rFonts w:ascii="Times New Roman" w:hAnsi="Times New Roman"/>
                <w:b/>
                <w:sz w:val="24"/>
                <w:szCs w:val="24"/>
              </w:rPr>
              <w:t>«Поделись улыбкой»</w:t>
            </w:r>
          </w:p>
          <w:p w14:paraId="0EFC7E93" w14:textId="77777777" w:rsidR="0026733D" w:rsidRPr="006E6082" w:rsidRDefault="0026733D" w:rsidP="00267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082">
              <w:rPr>
                <w:rFonts w:ascii="Times New Roman" w:hAnsi="Times New Roman"/>
                <w:sz w:val="24"/>
                <w:szCs w:val="24"/>
              </w:rPr>
              <w:t>Объявление темы дня</w:t>
            </w:r>
            <w:r>
              <w:rPr>
                <w:rFonts w:ascii="Times New Roman" w:hAnsi="Times New Roman"/>
                <w:sz w:val="24"/>
                <w:szCs w:val="24"/>
              </w:rPr>
              <w:t>, обсуждение как ты понимаешь?</w:t>
            </w:r>
          </w:p>
          <w:p w14:paraId="07908F7E" w14:textId="77777777" w:rsidR="00CA2481" w:rsidRDefault="00B704F4" w:rsidP="00B704F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дня:</w:t>
            </w:r>
          </w:p>
          <w:p w14:paraId="4FDD9BB1" w14:textId="70C36AA8" w:rsidR="001F0B8B" w:rsidRDefault="00B704F4" w:rsidP="00CF0B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«Светофор настроения»</w:t>
            </w:r>
          </w:p>
          <w:p w14:paraId="13DFAA4B" w14:textId="0694AB15" w:rsidR="00AC18CB" w:rsidRDefault="00AC18CB" w:rsidP="006766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740213" w14:textId="4D804448" w:rsidR="00AC18CB" w:rsidRDefault="00AC18CB" w:rsidP="006766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C84C88" w14:textId="77777777" w:rsidR="00AC18CB" w:rsidRPr="00676640" w:rsidRDefault="00AC18CB" w:rsidP="006766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AABF5E" w14:textId="77777777" w:rsidR="00D15A7E" w:rsidRDefault="00C77F04" w:rsidP="00CF0BA6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1"/>
              <w:rPr>
                <w:rFonts w:ascii="Times New Roman" w:hAnsi="Times New Roman"/>
                <w:b/>
                <w:sz w:val="24"/>
                <w:szCs w:val="24"/>
              </w:rPr>
            </w:pPr>
            <w:r w:rsidRPr="00676640">
              <w:rPr>
                <w:rFonts w:ascii="Times New Roman" w:hAnsi="Times New Roman"/>
                <w:b/>
                <w:sz w:val="24"/>
                <w:szCs w:val="24"/>
              </w:rPr>
              <w:t>Занятие для Компенсирующей группы «Познаем эмоции»</w:t>
            </w:r>
          </w:p>
          <w:p w14:paraId="487C1DB7" w14:textId="77777777" w:rsidR="00676640" w:rsidRDefault="00676640" w:rsidP="00676640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8CC188" w14:textId="77777777" w:rsidR="00676640" w:rsidRDefault="00676640" w:rsidP="00676640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96642" w14:textId="77777777" w:rsidR="00676640" w:rsidRDefault="00676640" w:rsidP="00676640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58C2BF" w14:textId="402D66BD" w:rsidR="00676640" w:rsidRPr="00AC18CB" w:rsidRDefault="00676640" w:rsidP="00AC18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340523" w14:textId="77777777" w:rsidR="00676640" w:rsidRDefault="00676640" w:rsidP="00676640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5D64C" w14:textId="77777777" w:rsidR="00D15A7E" w:rsidRPr="00676640" w:rsidRDefault="00C76BB6" w:rsidP="0067664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640">
              <w:rPr>
                <w:rFonts w:ascii="Times New Roman" w:hAnsi="Times New Roman"/>
                <w:b/>
                <w:sz w:val="24"/>
                <w:szCs w:val="24"/>
              </w:rPr>
              <w:t>Подведение итогов</w:t>
            </w:r>
          </w:p>
          <w:p w14:paraId="3EEAFF7F" w14:textId="77777777" w:rsidR="002F4AB9" w:rsidRDefault="002F4AB9" w:rsidP="002F4AB9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Опросы для родителей и педагогов</w:t>
            </w:r>
            <w:r w:rsidR="000A3FB3">
              <w:rPr>
                <w:rFonts w:ascii="Times New Roman" w:hAnsi="Times New Roman"/>
                <w:sz w:val="24"/>
                <w:szCs w:val="24"/>
              </w:rPr>
              <w:t xml:space="preserve"> «Подкаст-эфир – голоса сада»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587577" w14:textId="77777777" w:rsidR="00AC3950" w:rsidRDefault="00CA2481" w:rsidP="00033273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Создать</w:t>
            </w:r>
            <w:r w:rsidR="00AC3950">
              <w:rPr>
                <w:rFonts w:ascii="Times New Roman" w:hAnsi="Times New Roman"/>
                <w:sz w:val="24"/>
                <w:szCs w:val="24"/>
              </w:rPr>
              <w:t xml:space="preserve"> положительный настрой на день,</w:t>
            </w:r>
          </w:p>
          <w:p w14:paraId="549F3743" w14:textId="77777777" w:rsidR="00CA2481" w:rsidRDefault="00AC3950" w:rsidP="00033273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желание делиться своей радостью с другими</w:t>
            </w:r>
            <w:r w:rsidR="00CA24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17E7CB" w14:textId="7E35503B" w:rsidR="00CA2481" w:rsidRDefault="00CA2481" w:rsidP="00CA2481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53F499" w14:textId="24272A3B" w:rsidR="00AC18CB" w:rsidRPr="00AC18CB" w:rsidRDefault="00AC18CB" w:rsidP="00AC18CB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8CB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Развитие эмоционального интеллекта детей через телесное выражение основных эмоций, обучение распознаванию и регуляции эмоциональных состояний в игровой форме.</w:t>
            </w:r>
          </w:p>
          <w:p w14:paraId="5EEB51F0" w14:textId="77777777" w:rsidR="00AC18CB" w:rsidRDefault="00AC18CB" w:rsidP="00CA2481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356EAF" w14:textId="77777777" w:rsidR="00D15A7E" w:rsidRDefault="00C77F04" w:rsidP="00C77F0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F04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знакомить с основными эмоциями, находить их на картин</w:t>
            </w:r>
            <w:r w:rsidR="00792799">
              <w:rPr>
                <w:rFonts w:ascii="Times New Roman" w:hAnsi="Times New Roman"/>
                <w:sz w:val="24"/>
                <w:szCs w:val="24"/>
              </w:rPr>
              <w:t xml:space="preserve">ках, </w:t>
            </w:r>
            <w:r w:rsidR="00792799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демонстрировать окружающим;</w:t>
            </w:r>
          </w:p>
          <w:p w14:paraId="6EE42E93" w14:textId="77777777" w:rsidR="002F4AB9" w:rsidRDefault="00C77F04" w:rsidP="002F4AB9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изображать эмоции с помощью карандашей, </w:t>
            </w:r>
            <w:r w:rsidR="00792799">
              <w:rPr>
                <w:rFonts w:ascii="Times New Roman" w:hAnsi="Times New Roman"/>
                <w:sz w:val="24"/>
                <w:szCs w:val="24"/>
              </w:rPr>
              <w:t>пластилина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DBB91C" w14:textId="77777777" w:rsidR="00676640" w:rsidRPr="0084158B" w:rsidRDefault="00676640" w:rsidP="00676640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93CD2" w14:textId="77777777" w:rsidR="002F4AB9" w:rsidRDefault="002F4AB9" w:rsidP="002F4AB9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Получить от участников объективную информацию об их впечатлениях и уровне удовлетворенности прошедшими мероприятиями;</w:t>
            </w:r>
          </w:p>
          <w:p w14:paraId="347EE901" w14:textId="77777777" w:rsidR="002F4AB9" w:rsidRPr="002F4AB9" w:rsidRDefault="00CA2481" w:rsidP="002F4AB9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Выявить наиболее удачные мероприятия и определить, что необходимо улучшить в будущем, при проведении Недели психологии.</w:t>
            </w:r>
          </w:p>
          <w:p w14:paraId="03BDA55C" w14:textId="77777777" w:rsidR="002F4AB9" w:rsidRPr="002F4AB9" w:rsidRDefault="002F4AB9" w:rsidP="002F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D644F" w14:textId="77777777" w:rsidR="00D15A7E" w:rsidRDefault="00C7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  <w:r w:rsidR="00033273">
              <w:rPr>
                <w:rFonts w:ascii="Times New Roman" w:hAnsi="Times New Roman"/>
                <w:sz w:val="24"/>
                <w:szCs w:val="24"/>
              </w:rPr>
              <w:t>и дети</w:t>
            </w:r>
          </w:p>
          <w:p w14:paraId="6E7DF2C7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D7B274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E5F737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9C230" w14:textId="77777777" w:rsidR="00D15A7E" w:rsidRDefault="00676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и дети</w:t>
            </w:r>
          </w:p>
          <w:p w14:paraId="1AAB70AD" w14:textId="77777777" w:rsidR="00D15A7E" w:rsidRDefault="00D1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E9C76" w14:textId="05AC9B52" w:rsidR="001358FB" w:rsidRDefault="00135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7551B4" w14:textId="77777777" w:rsidR="001358FB" w:rsidRDefault="00135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C4360" w14:textId="77777777" w:rsidR="001358FB" w:rsidRDefault="00135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41A3AD" w14:textId="77777777" w:rsidR="00C77F04" w:rsidRDefault="00C7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30E99C" w14:textId="49CF4200" w:rsidR="00CA2481" w:rsidRDefault="00C7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и дети группы «Василек»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(ответственный педагог-психолог)</w:t>
            </w:r>
          </w:p>
          <w:p w14:paraId="2F23D018" w14:textId="0BF2F73F" w:rsidR="00CF0BA6" w:rsidRDefault="00CF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3ED27" w14:textId="48ADACA9" w:rsidR="00CF0BA6" w:rsidRDefault="00CF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C5B1C7" w14:textId="77777777" w:rsidR="00CF0BA6" w:rsidRDefault="00CF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637EBD44" w14:textId="77777777" w:rsidR="00CA2481" w:rsidRDefault="00CA2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педагоги (ответственный педагог-психолог)</w:t>
            </w:r>
          </w:p>
          <w:p w14:paraId="102FD15E" w14:textId="77777777" w:rsidR="00C77F04" w:rsidRDefault="00C7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03C47E" w14:textId="77777777" w:rsidR="00D15A7E" w:rsidRDefault="00D15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60605" w14:textId="77777777" w:rsidR="00D15A7E" w:rsidRDefault="00C76BB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Щербинина М.В.</w:t>
      </w:r>
    </w:p>
    <w:p w14:paraId="1571A50B" w14:textId="77777777" w:rsidR="00D15A7E" w:rsidRDefault="00D15A7E"/>
    <w:p w14:paraId="43D54574" w14:textId="77777777" w:rsidR="00D15A7E" w:rsidRDefault="00D15A7E"/>
    <w:sectPr w:rsidR="00D15A7E" w:rsidSect="00D15A7E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67E"/>
    <w:multiLevelType w:val="multilevel"/>
    <w:tmpl w:val="29C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4347A"/>
    <w:multiLevelType w:val="hybridMultilevel"/>
    <w:tmpl w:val="1D3E3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1A6E"/>
    <w:multiLevelType w:val="hybridMultilevel"/>
    <w:tmpl w:val="47B2E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04D"/>
    <w:multiLevelType w:val="multilevel"/>
    <w:tmpl w:val="282A23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90855"/>
    <w:multiLevelType w:val="multilevel"/>
    <w:tmpl w:val="B6CC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34E0D"/>
    <w:multiLevelType w:val="hybridMultilevel"/>
    <w:tmpl w:val="EDD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55272"/>
    <w:multiLevelType w:val="hybridMultilevel"/>
    <w:tmpl w:val="5FD4D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EB2"/>
    <w:multiLevelType w:val="multilevel"/>
    <w:tmpl w:val="CCA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A5B6A"/>
    <w:multiLevelType w:val="multilevel"/>
    <w:tmpl w:val="29C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11651"/>
    <w:multiLevelType w:val="multilevel"/>
    <w:tmpl w:val="29C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55C94"/>
    <w:multiLevelType w:val="multilevel"/>
    <w:tmpl w:val="E60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F0E1A"/>
    <w:multiLevelType w:val="multilevel"/>
    <w:tmpl w:val="29C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D31A6"/>
    <w:multiLevelType w:val="multilevel"/>
    <w:tmpl w:val="E18A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333F1"/>
    <w:multiLevelType w:val="multilevel"/>
    <w:tmpl w:val="B2F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66BF"/>
    <w:multiLevelType w:val="multilevel"/>
    <w:tmpl w:val="F7E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B27E6"/>
    <w:multiLevelType w:val="multilevel"/>
    <w:tmpl w:val="DDF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818E3"/>
    <w:multiLevelType w:val="multilevel"/>
    <w:tmpl w:val="CDEC8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51459"/>
    <w:multiLevelType w:val="multilevel"/>
    <w:tmpl w:val="75D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C43C6"/>
    <w:multiLevelType w:val="multilevel"/>
    <w:tmpl w:val="93B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437B5"/>
    <w:multiLevelType w:val="hybridMultilevel"/>
    <w:tmpl w:val="AC3C2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C18DB"/>
    <w:multiLevelType w:val="multilevel"/>
    <w:tmpl w:val="8ED0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962F9"/>
    <w:multiLevelType w:val="multilevel"/>
    <w:tmpl w:val="4EE4E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E3BE8"/>
    <w:multiLevelType w:val="hybridMultilevel"/>
    <w:tmpl w:val="EC9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F3499"/>
    <w:multiLevelType w:val="hybridMultilevel"/>
    <w:tmpl w:val="FCEA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B7776"/>
    <w:multiLevelType w:val="multilevel"/>
    <w:tmpl w:val="75D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234CF"/>
    <w:multiLevelType w:val="multilevel"/>
    <w:tmpl w:val="2A765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B7AC9"/>
    <w:multiLevelType w:val="hybridMultilevel"/>
    <w:tmpl w:val="4D7E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A33A9"/>
    <w:multiLevelType w:val="multilevel"/>
    <w:tmpl w:val="26226A6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80A82"/>
    <w:multiLevelType w:val="multilevel"/>
    <w:tmpl w:val="99585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B0A20"/>
    <w:multiLevelType w:val="multilevel"/>
    <w:tmpl w:val="1B4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B49EA"/>
    <w:multiLevelType w:val="hybridMultilevel"/>
    <w:tmpl w:val="9C3E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B315A"/>
    <w:multiLevelType w:val="multilevel"/>
    <w:tmpl w:val="EEDE3A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7E464C"/>
    <w:multiLevelType w:val="hybridMultilevel"/>
    <w:tmpl w:val="24B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61F2F"/>
    <w:multiLevelType w:val="multilevel"/>
    <w:tmpl w:val="ECA041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28"/>
  </w:num>
  <w:num w:numId="5">
    <w:abstractNumId w:val="31"/>
  </w:num>
  <w:num w:numId="6">
    <w:abstractNumId w:val="27"/>
  </w:num>
  <w:num w:numId="7">
    <w:abstractNumId w:val="3"/>
  </w:num>
  <w:num w:numId="8">
    <w:abstractNumId w:val="12"/>
  </w:num>
  <w:num w:numId="9">
    <w:abstractNumId w:val="20"/>
  </w:num>
  <w:num w:numId="10">
    <w:abstractNumId w:val="33"/>
  </w:num>
  <w:num w:numId="11">
    <w:abstractNumId w:val="4"/>
  </w:num>
  <w:num w:numId="12">
    <w:abstractNumId w:val="0"/>
  </w:num>
  <w:num w:numId="1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"/>
  </w:num>
  <w:num w:numId="15">
    <w:abstractNumId w:val="9"/>
  </w:num>
  <w:num w:numId="1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1"/>
  </w:num>
  <w:num w:numId="19">
    <w:abstractNumId w:val="8"/>
  </w:num>
  <w:num w:numId="20">
    <w:abstractNumId w:val="19"/>
  </w:num>
  <w:num w:numId="21">
    <w:abstractNumId w:val="32"/>
  </w:num>
  <w:num w:numId="22">
    <w:abstractNumId w:val="26"/>
  </w:num>
  <w:num w:numId="23">
    <w:abstractNumId w:val="29"/>
  </w:num>
  <w:num w:numId="24">
    <w:abstractNumId w:val="22"/>
  </w:num>
  <w:num w:numId="25">
    <w:abstractNumId w:val="23"/>
  </w:num>
  <w:num w:numId="26">
    <w:abstractNumId w:val="6"/>
  </w:num>
  <w:num w:numId="27">
    <w:abstractNumId w:val="13"/>
  </w:num>
  <w:num w:numId="28">
    <w:abstractNumId w:val="15"/>
  </w:num>
  <w:num w:numId="29">
    <w:abstractNumId w:val="18"/>
  </w:num>
  <w:num w:numId="30">
    <w:abstractNumId w:val="5"/>
  </w:num>
  <w:num w:numId="31">
    <w:abstractNumId w:val="30"/>
  </w:num>
  <w:num w:numId="32">
    <w:abstractNumId w:val="2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5A7E"/>
    <w:rsid w:val="00033273"/>
    <w:rsid w:val="00063D22"/>
    <w:rsid w:val="0007661D"/>
    <w:rsid w:val="00096C18"/>
    <w:rsid w:val="000A3FB3"/>
    <w:rsid w:val="00113E48"/>
    <w:rsid w:val="001358FB"/>
    <w:rsid w:val="001913B0"/>
    <w:rsid w:val="001A21C6"/>
    <w:rsid w:val="001F0B8B"/>
    <w:rsid w:val="001F0C40"/>
    <w:rsid w:val="0026733D"/>
    <w:rsid w:val="002A5E26"/>
    <w:rsid w:val="002C2161"/>
    <w:rsid w:val="002F3F9F"/>
    <w:rsid w:val="002F4AB9"/>
    <w:rsid w:val="00307776"/>
    <w:rsid w:val="00346F51"/>
    <w:rsid w:val="003622EB"/>
    <w:rsid w:val="00366F71"/>
    <w:rsid w:val="00496A75"/>
    <w:rsid w:val="004D316B"/>
    <w:rsid w:val="004E36D6"/>
    <w:rsid w:val="005601CF"/>
    <w:rsid w:val="00566A89"/>
    <w:rsid w:val="00570E3C"/>
    <w:rsid w:val="00572097"/>
    <w:rsid w:val="005C314F"/>
    <w:rsid w:val="005F2918"/>
    <w:rsid w:val="00663D07"/>
    <w:rsid w:val="00676640"/>
    <w:rsid w:val="00683F3A"/>
    <w:rsid w:val="006A3D62"/>
    <w:rsid w:val="006D478D"/>
    <w:rsid w:val="006D79CD"/>
    <w:rsid w:val="006E3FD8"/>
    <w:rsid w:val="006E6082"/>
    <w:rsid w:val="00761C0F"/>
    <w:rsid w:val="00792799"/>
    <w:rsid w:val="00793657"/>
    <w:rsid w:val="008362FD"/>
    <w:rsid w:val="0084158B"/>
    <w:rsid w:val="00860C12"/>
    <w:rsid w:val="00886B66"/>
    <w:rsid w:val="00892762"/>
    <w:rsid w:val="008947EE"/>
    <w:rsid w:val="008B0D46"/>
    <w:rsid w:val="008D20E3"/>
    <w:rsid w:val="00902D68"/>
    <w:rsid w:val="0092139D"/>
    <w:rsid w:val="0092673D"/>
    <w:rsid w:val="009537D2"/>
    <w:rsid w:val="009567C0"/>
    <w:rsid w:val="009E7731"/>
    <w:rsid w:val="009E78C3"/>
    <w:rsid w:val="00A16172"/>
    <w:rsid w:val="00A327A9"/>
    <w:rsid w:val="00A35EEC"/>
    <w:rsid w:val="00A8258A"/>
    <w:rsid w:val="00AC18CB"/>
    <w:rsid w:val="00AC3950"/>
    <w:rsid w:val="00AD1D81"/>
    <w:rsid w:val="00AF6B6C"/>
    <w:rsid w:val="00B2002C"/>
    <w:rsid w:val="00B66FA8"/>
    <w:rsid w:val="00B704F4"/>
    <w:rsid w:val="00B71801"/>
    <w:rsid w:val="00BA435D"/>
    <w:rsid w:val="00C020CD"/>
    <w:rsid w:val="00C2504F"/>
    <w:rsid w:val="00C25995"/>
    <w:rsid w:val="00C320BD"/>
    <w:rsid w:val="00C41215"/>
    <w:rsid w:val="00C76BB6"/>
    <w:rsid w:val="00C77F04"/>
    <w:rsid w:val="00CA2481"/>
    <w:rsid w:val="00CA5F6D"/>
    <w:rsid w:val="00CD1E6D"/>
    <w:rsid w:val="00CF0BA6"/>
    <w:rsid w:val="00D15A7E"/>
    <w:rsid w:val="00D90483"/>
    <w:rsid w:val="00D962EB"/>
    <w:rsid w:val="00DF319A"/>
    <w:rsid w:val="00E051FC"/>
    <w:rsid w:val="00E51F32"/>
    <w:rsid w:val="00E640D5"/>
    <w:rsid w:val="00E82375"/>
    <w:rsid w:val="00EB72A7"/>
    <w:rsid w:val="00ED785D"/>
    <w:rsid w:val="00F17E10"/>
    <w:rsid w:val="00F51741"/>
    <w:rsid w:val="00F60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0A435"/>
  <w15:docId w15:val="{7737DABD-8FE1-44F3-AC61-69DDC76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7E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601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D15A7E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D15A7E"/>
    <w:rPr>
      <w:rFonts w:eastAsia="Times New Roman" w:cs="Times New Roman"/>
      <w:sz w:val="24"/>
    </w:rPr>
  </w:style>
  <w:style w:type="character" w:customStyle="1" w:styleId="ListLabel3">
    <w:name w:val="ListLabel 3"/>
    <w:qFormat/>
    <w:rsid w:val="00D15A7E"/>
    <w:rPr>
      <w:sz w:val="20"/>
    </w:rPr>
  </w:style>
  <w:style w:type="character" w:customStyle="1" w:styleId="ListLabel4">
    <w:name w:val="ListLabel 4"/>
    <w:qFormat/>
    <w:rsid w:val="00D15A7E"/>
    <w:rPr>
      <w:sz w:val="20"/>
    </w:rPr>
  </w:style>
  <w:style w:type="character" w:customStyle="1" w:styleId="ListLabel5">
    <w:name w:val="ListLabel 5"/>
    <w:qFormat/>
    <w:rsid w:val="00D15A7E"/>
    <w:rPr>
      <w:sz w:val="20"/>
    </w:rPr>
  </w:style>
  <w:style w:type="character" w:customStyle="1" w:styleId="ListLabel6">
    <w:name w:val="ListLabel 6"/>
    <w:qFormat/>
    <w:rsid w:val="00D15A7E"/>
    <w:rPr>
      <w:sz w:val="20"/>
    </w:rPr>
  </w:style>
  <w:style w:type="character" w:customStyle="1" w:styleId="ListLabel7">
    <w:name w:val="ListLabel 7"/>
    <w:qFormat/>
    <w:rsid w:val="00D15A7E"/>
    <w:rPr>
      <w:sz w:val="20"/>
    </w:rPr>
  </w:style>
  <w:style w:type="character" w:customStyle="1" w:styleId="ListLabel8">
    <w:name w:val="ListLabel 8"/>
    <w:qFormat/>
    <w:rsid w:val="00D15A7E"/>
    <w:rPr>
      <w:sz w:val="20"/>
    </w:rPr>
  </w:style>
  <w:style w:type="character" w:customStyle="1" w:styleId="ListLabel9">
    <w:name w:val="ListLabel 9"/>
    <w:qFormat/>
    <w:rsid w:val="00D15A7E"/>
    <w:rPr>
      <w:sz w:val="20"/>
    </w:rPr>
  </w:style>
  <w:style w:type="character" w:customStyle="1" w:styleId="ListLabel10">
    <w:name w:val="ListLabel 10"/>
    <w:qFormat/>
    <w:rsid w:val="00D15A7E"/>
    <w:rPr>
      <w:sz w:val="20"/>
    </w:rPr>
  </w:style>
  <w:style w:type="character" w:customStyle="1" w:styleId="ListLabel11">
    <w:name w:val="ListLabel 11"/>
    <w:qFormat/>
    <w:rsid w:val="00D15A7E"/>
    <w:rPr>
      <w:sz w:val="20"/>
    </w:rPr>
  </w:style>
  <w:style w:type="character" w:customStyle="1" w:styleId="ListLabel12">
    <w:name w:val="ListLabel 12"/>
    <w:qFormat/>
    <w:rsid w:val="00D15A7E"/>
    <w:rPr>
      <w:rFonts w:eastAsia="Times New Roman" w:cs="Times New Roman"/>
      <w:sz w:val="24"/>
    </w:rPr>
  </w:style>
  <w:style w:type="character" w:customStyle="1" w:styleId="ListLabel13">
    <w:name w:val="ListLabel 13"/>
    <w:qFormat/>
    <w:rsid w:val="00D15A7E"/>
    <w:rPr>
      <w:rFonts w:cs="Courier New"/>
    </w:rPr>
  </w:style>
  <w:style w:type="character" w:customStyle="1" w:styleId="ListLabel14">
    <w:name w:val="ListLabel 14"/>
    <w:qFormat/>
    <w:rsid w:val="00D15A7E"/>
    <w:rPr>
      <w:rFonts w:cs="Courier New"/>
    </w:rPr>
  </w:style>
  <w:style w:type="character" w:customStyle="1" w:styleId="ListLabel15">
    <w:name w:val="ListLabel 15"/>
    <w:qFormat/>
    <w:rsid w:val="00D15A7E"/>
    <w:rPr>
      <w:rFonts w:cs="Courier New"/>
    </w:rPr>
  </w:style>
  <w:style w:type="character" w:customStyle="1" w:styleId="ListLabel16">
    <w:name w:val="ListLabel 16"/>
    <w:qFormat/>
    <w:rsid w:val="00D15A7E"/>
    <w:rPr>
      <w:sz w:val="20"/>
    </w:rPr>
  </w:style>
  <w:style w:type="character" w:customStyle="1" w:styleId="ListLabel17">
    <w:name w:val="ListLabel 17"/>
    <w:qFormat/>
    <w:rsid w:val="00D15A7E"/>
    <w:rPr>
      <w:sz w:val="20"/>
    </w:rPr>
  </w:style>
  <w:style w:type="character" w:customStyle="1" w:styleId="ListLabel18">
    <w:name w:val="ListLabel 18"/>
    <w:qFormat/>
    <w:rsid w:val="00D15A7E"/>
    <w:rPr>
      <w:sz w:val="20"/>
    </w:rPr>
  </w:style>
  <w:style w:type="character" w:customStyle="1" w:styleId="ListLabel19">
    <w:name w:val="ListLabel 19"/>
    <w:qFormat/>
    <w:rsid w:val="00D15A7E"/>
    <w:rPr>
      <w:sz w:val="20"/>
    </w:rPr>
  </w:style>
  <w:style w:type="character" w:customStyle="1" w:styleId="ListLabel20">
    <w:name w:val="ListLabel 20"/>
    <w:qFormat/>
    <w:rsid w:val="00D15A7E"/>
    <w:rPr>
      <w:sz w:val="20"/>
    </w:rPr>
  </w:style>
  <w:style w:type="character" w:customStyle="1" w:styleId="ListLabel21">
    <w:name w:val="ListLabel 21"/>
    <w:qFormat/>
    <w:rsid w:val="00D15A7E"/>
    <w:rPr>
      <w:sz w:val="20"/>
    </w:rPr>
  </w:style>
  <w:style w:type="character" w:customStyle="1" w:styleId="ListLabel22">
    <w:name w:val="ListLabel 22"/>
    <w:qFormat/>
    <w:rsid w:val="00D15A7E"/>
    <w:rPr>
      <w:sz w:val="20"/>
    </w:rPr>
  </w:style>
  <w:style w:type="character" w:customStyle="1" w:styleId="ListLabel23">
    <w:name w:val="ListLabel 23"/>
    <w:qFormat/>
    <w:rsid w:val="00D15A7E"/>
    <w:rPr>
      <w:sz w:val="20"/>
    </w:rPr>
  </w:style>
  <w:style w:type="character" w:customStyle="1" w:styleId="ListLabel24">
    <w:name w:val="ListLabel 24"/>
    <w:qFormat/>
    <w:rsid w:val="00D15A7E"/>
    <w:rPr>
      <w:sz w:val="20"/>
    </w:rPr>
  </w:style>
  <w:style w:type="character" w:customStyle="1" w:styleId="ListLabel25">
    <w:name w:val="ListLabel 25"/>
    <w:qFormat/>
    <w:rsid w:val="00D15A7E"/>
    <w:rPr>
      <w:sz w:val="20"/>
    </w:rPr>
  </w:style>
  <w:style w:type="character" w:customStyle="1" w:styleId="ListLabel26">
    <w:name w:val="ListLabel 26"/>
    <w:qFormat/>
    <w:rsid w:val="00D15A7E"/>
    <w:rPr>
      <w:sz w:val="20"/>
    </w:rPr>
  </w:style>
  <w:style w:type="character" w:customStyle="1" w:styleId="ListLabel27">
    <w:name w:val="ListLabel 27"/>
    <w:qFormat/>
    <w:rsid w:val="00D15A7E"/>
    <w:rPr>
      <w:sz w:val="20"/>
    </w:rPr>
  </w:style>
  <w:style w:type="character" w:customStyle="1" w:styleId="ListLabel28">
    <w:name w:val="ListLabel 28"/>
    <w:qFormat/>
    <w:rsid w:val="00D15A7E"/>
    <w:rPr>
      <w:sz w:val="20"/>
    </w:rPr>
  </w:style>
  <w:style w:type="character" w:customStyle="1" w:styleId="ListLabel29">
    <w:name w:val="ListLabel 29"/>
    <w:qFormat/>
    <w:rsid w:val="00D15A7E"/>
    <w:rPr>
      <w:sz w:val="20"/>
    </w:rPr>
  </w:style>
  <w:style w:type="character" w:customStyle="1" w:styleId="ListLabel30">
    <w:name w:val="ListLabel 30"/>
    <w:qFormat/>
    <w:rsid w:val="00D15A7E"/>
    <w:rPr>
      <w:sz w:val="20"/>
    </w:rPr>
  </w:style>
  <w:style w:type="character" w:customStyle="1" w:styleId="ListLabel31">
    <w:name w:val="ListLabel 31"/>
    <w:qFormat/>
    <w:rsid w:val="00D15A7E"/>
    <w:rPr>
      <w:sz w:val="20"/>
    </w:rPr>
  </w:style>
  <w:style w:type="character" w:customStyle="1" w:styleId="ListLabel32">
    <w:name w:val="ListLabel 32"/>
    <w:qFormat/>
    <w:rsid w:val="00D15A7E"/>
    <w:rPr>
      <w:sz w:val="20"/>
    </w:rPr>
  </w:style>
  <w:style w:type="character" w:customStyle="1" w:styleId="ListLabel33">
    <w:name w:val="ListLabel 33"/>
    <w:qFormat/>
    <w:rsid w:val="00D15A7E"/>
    <w:rPr>
      <w:sz w:val="20"/>
    </w:rPr>
  </w:style>
  <w:style w:type="paragraph" w:customStyle="1" w:styleId="1">
    <w:name w:val="Заголовок1"/>
    <w:basedOn w:val="a"/>
    <w:next w:val="a3"/>
    <w:qFormat/>
    <w:rsid w:val="00D15A7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rsid w:val="00D15A7E"/>
    <w:pPr>
      <w:spacing w:after="140"/>
    </w:pPr>
  </w:style>
  <w:style w:type="paragraph" w:styleId="a4">
    <w:name w:val="List"/>
    <w:basedOn w:val="a3"/>
    <w:rsid w:val="00D15A7E"/>
    <w:rPr>
      <w:rFonts w:cs="Lohit Devanagari"/>
    </w:rPr>
  </w:style>
  <w:style w:type="paragraph" w:customStyle="1" w:styleId="10">
    <w:name w:val="Название объекта1"/>
    <w:basedOn w:val="a"/>
    <w:qFormat/>
    <w:rsid w:val="00D15A7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D15A7E"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0F119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c-ifomem">
    <w:name w:val="sc-ifomem"/>
    <w:basedOn w:val="a0"/>
    <w:rsid w:val="00566A89"/>
  </w:style>
  <w:style w:type="paragraph" w:styleId="a7">
    <w:name w:val="Normal (Web)"/>
    <w:basedOn w:val="a"/>
    <w:uiPriority w:val="99"/>
    <w:semiHidden/>
    <w:unhideWhenUsed/>
    <w:rsid w:val="0083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02D6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601C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s-markdown-paragraph">
    <w:name w:val="ds-markdown-paragraph"/>
    <w:basedOn w:val="a"/>
    <w:rsid w:val="0036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brcfro">
    <w:name w:val="sc-brcfro"/>
    <w:basedOn w:val="a"/>
    <w:rsid w:val="006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6E6082"/>
  </w:style>
  <w:style w:type="character" w:customStyle="1" w:styleId="30">
    <w:name w:val="Заголовок 3 Знак"/>
    <w:basedOn w:val="a0"/>
    <w:link w:val="3"/>
    <w:uiPriority w:val="9"/>
    <w:semiHidden/>
    <w:rsid w:val="00AC18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ANATOLYSH</dc:creator>
  <cp:keywords/>
  <dc:description/>
  <cp:lastModifiedBy>ANATOLYSH</cp:lastModifiedBy>
  <cp:revision>11</cp:revision>
  <cp:lastPrinted>2024-11-21T06:08:00Z</cp:lastPrinted>
  <dcterms:created xsi:type="dcterms:W3CDTF">2024-10-28T16:09:00Z</dcterms:created>
  <dcterms:modified xsi:type="dcterms:W3CDTF">2025-11-19T15:12:00Z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