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33" w:rsidRPr="00865C9D" w:rsidRDefault="00B16E33" w:rsidP="00B16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C9D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B16E33" w:rsidRPr="00865C9D" w:rsidRDefault="00B16E33" w:rsidP="00B16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C9D">
        <w:rPr>
          <w:rFonts w:ascii="Times New Roman" w:hAnsi="Times New Roman" w:cs="Times New Roman"/>
          <w:sz w:val="28"/>
          <w:szCs w:val="28"/>
        </w:rPr>
        <w:t>«Детский сад «Радуга»</w:t>
      </w:r>
    </w:p>
    <w:p w:rsidR="00B16E33" w:rsidRPr="00865C9D" w:rsidRDefault="00B16E33" w:rsidP="00B16E33">
      <w:pPr>
        <w:rPr>
          <w:rFonts w:ascii="Times New Roman" w:hAnsi="Times New Roman" w:cs="Times New Roman"/>
          <w:sz w:val="28"/>
          <w:szCs w:val="28"/>
        </w:rPr>
      </w:pPr>
    </w:p>
    <w:p w:rsidR="00B16E33" w:rsidRPr="00865C9D" w:rsidRDefault="00B16E33" w:rsidP="00B16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E33" w:rsidRPr="00865C9D" w:rsidRDefault="00B16E33" w:rsidP="00B16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E33" w:rsidRPr="00865C9D" w:rsidRDefault="00B16E33" w:rsidP="00B16E33">
      <w:pPr>
        <w:rPr>
          <w:rFonts w:ascii="Times New Roman" w:hAnsi="Times New Roman" w:cs="Times New Roman"/>
          <w:sz w:val="28"/>
          <w:szCs w:val="28"/>
        </w:rPr>
      </w:pPr>
    </w:p>
    <w:p w:rsidR="00B16E33" w:rsidRPr="008854BA" w:rsidRDefault="00B16E33" w:rsidP="00B16E3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4BA">
        <w:rPr>
          <w:rFonts w:ascii="Times New Roman" w:eastAsia="Calibri" w:hAnsi="Times New Roman" w:cs="Times New Roman"/>
          <w:b/>
          <w:sz w:val="28"/>
          <w:szCs w:val="28"/>
        </w:rPr>
        <w:t>Неделя психологии в детском саду</w:t>
      </w:r>
    </w:p>
    <w:p w:rsidR="00B16E33" w:rsidRPr="008854BA" w:rsidRDefault="00B16E33" w:rsidP="00B16E33">
      <w:pPr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854BA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t>«</w:t>
      </w:r>
      <w:r w:rsidR="00586D7D" w:rsidRPr="008854BA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t>Эмоциональный</w:t>
      </w:r>
      <w:r w:rsidRPr="008854BA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калейдоскоп»</w:t>
      </w:r>
    </w:p>
    <w:p w:rsidR="00B16E33" w:rsidRPr="00865C9D" w:rsidRDefault="00B16E33" w:rsidP="00B16E3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E33" w:rsidRPr="00865C9D" w:rsidRDefault="00B16E33" w:rsidP="00B16E33">
      <w:pPr>
        <w:spacing w:after="160" w:line="36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педагог-психолог</w:t>
      </w:r>
    </w:p>
    <w:p w:rsidR="00B16E33" w:rsidRPr="00865C9D" w:rsidRDefault="00B16E33" w:rsidP="00B16E3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Щербинина Марина Владимировна</w:t>
      </w:r>
    </w:p>
    <w:p w:rsidR="00B16E33" w:rsidRPr="00865C9D" w:rsidRDefault="00B16E33" w:rsidP="00B16E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Default="00B16E33" w:rsidP="00B16E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36" w:rsidRPr="00865C9D" w:rsidRDefault="00E47E36" w:rsidP="00B16E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Кольцово 2024</w:t>
      </w:r>
    </w:p>
    <w:p w:rsidR="00E47E36" w:rsidRPr="00865C9D" w:rsidRDefault="00E47E36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8647"/>
        <w:gridCol w:w="5074"/>
      </w:tblGrid>
      <w:tr w:rsidR="00B16E33" w:rsidRPr="00865C9D" w:rsidTr="00586D7D">
        <w:tc>
          <w:tcPr>
            <w:tcW w:w="846" w:type="dxa"/>
            <w:hideMark/>
          </w:tcPr>
          <w:p w:rsidR="00B16E33" w:rsidRPr="00865C9D" w:rsidRDefault="00B16E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hideMark/>
          </w:tcPr>
          <w:p w:rsidR="00B16E33" w:rsidRPr="00865C9D" w:rsidRDefault="00B16E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 …………………………………………………..</w:t>
            </w:r>
          </w:p>
        </w:tc>
        <w:tc>
          <w:tcPr>
            <w:tcW w:w="5074" w:type="dxa"/>
            <w:hideMark/>
          </w:tcPr>
          <w:p w:rsidR="00B16E33" w:rsidRPr="00865C9D" w:rsidRDefault="00B16E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6E33" w:rsidRPr="00865C9D" w:rsidTr="00586D7D">
        <w:tc>
          <w:tcPr>
            <w:tcW w:w="846" w:type="dxa"/>
            <w:hideMark/>
          </w:tcPr>
          <w:p w:rsidR="00B16E33" w:rsidRPr="00865C9D" w:rsidRDefault="00B16E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hideMark/>
          </w:tcPr>
          <w:p w:rsidR="00B16E33" w:rsidRPr="00865C9D" w:rsidRDefault="00B16E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проекта………………………………………………………......</w:t>
            </w:r>
          </w:p>
        </w:tc>
        <w:tc>
          <w:tcPr>
            <w:tcW w:w="5074" w:type="dxa"/>
            <w:hideMark/>
          </w:tcPr>
          <w:p w:rsidR="00B16E33" w:rsidRPr="00865C9D" w:rsidRDefault="00E47E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16E33" w:rsidRPr="00865C9D" w:rsidTr="00586D7D">
        <w:tc>
          <w:tcPr>
            <w:tcW w:w="846" w:type="dxa"/>
            <w:hideMark/>
          </w:tcPr>
          <w:p w:rsidR="00B16E33" w:rsidRPr="00865C9D" w:rsidRDefault="00B16E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hideMark/>
          </w:tcPr>
          <w:p w:rsidR="00B16E33" w:rsidRPr="00865C9D" w:rsidRDefault="00B16E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проекта………………………………………………………</w:t>
            </w:r>
          </w:p>
        </w:tc>
        <w:tc>
          <w:tcPr>
            <w:tcW w:w="5074" w:type="dxa"/>
            <w:hideMark/>
          </w:tcPr>
          <w:p w:rsidR="00B16E33" w:rsidRPr="00865C9D" w:rsidRDefault="00E47E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16E33" w:rsidRPr="00865C9D" w:rsidTr="00586D7D">
        <w:tc>
          <w:tcPr>
            <w:tcW w:w="846" w:type="dxa"/>
            <w:hideMark/>
          </w:tcPr>
          <w:p w:rsidR="00B16E33" w:rsidRPr="00865C9D" w:rsidRDefault="00B16E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hideMark/>
          </w:tcPr>
          <w:p w:rsidR="00773276" w:rsidRPr="00820B14" w:rsidRDefault="00773276" w:rsidP="00820B1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82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</w:t>
            </w:r>
            <w:r w:rsidR="0082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82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Игровое </w:t>
            </w:r>
            <w:r w:rsidR="00D22A23" w:rsidRPr="00D22A23">
              <w:rPr>
                <w:rFonts w:ascii="Times New Roman" w:hAnsi="Times New Roman"/>
                <w:sz w:val="28"/>
                <w:szCs w:val="28"/>
              </w:rPr>
              <w:t>з</w:t>
            </w:r>
            <w:r w:rsidR="00820B14" w:rsidRPr="00D22A23">
              <w:rPr>
                <w:rFonts w:ascii="Times New Roman" w:hAnsi="Times New Roman"/>
                <w:sz w:val="28"/>
                <w:szCs w:val="28"/>
              </w:rPr>
              <w:t>анятие с младшими группами «Сказка о веселом и грустном гномах»</w:t>
            </w:r>
          </w:p>
        </w:tc>
        <w:tc>
          <w:tcPr>
            <w:tcW w:w="5074" w:type="dxa"/>
            <w:hideMark/>
          </w:tcPr>
          <w:p w:rsidR="00B16E33" w:rsidRPr="00865C9D" w:rsidRDefault="002309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20B14" w:rsidRPr="00865C9D" w:rsidTr="00586D7D">
        <w:tc>
          <w:tcPr>
            <w:tcW w:w="846" w:type="dxa"/>
            <w:hideMark/>
          </w:tcPr>
          <w:p w:rsidR="00820B14" w:rsidRPr="00865C9D" w:rsidRDefault="00820B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hideMark/>
          </w:tcPr>
          <w:p w:rsidR="00820B14" w:rsidRPr="00D22A23" w:rsidRDefault="00D22A23" w:rsidP="00D22A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2 </w:t>
            </w:r>
            <w:r w:rsidRPr="00D22A23">
              <w:rPr>
                <w:rFonts w:ascii="Times New Roman" w:hAnsi="Times New Roman"/>
                <w:sz w:val="28"/>
                <w:szCs w:val="28"/>
              </w:rPr>
              <w:t>Занятие в средних группах «Путешествие по морю эмоций</w:t>
            </w:r>
            <w:r w:rsidRPr="00D22A2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074" w:type="dxa"/>
            <w:hideMark/>
          </w:tcPr>
          <w:p w:rsidR="00820B14" w:rsidRPr="00865C9D" w:rsidRDefault="002309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20B14" w:rsidRPr="00865C9D" w:rsidTr="00586D7D">
        <w:tc>
          <w:tcPr>
            <w:tcW w:w="846" w:type="dxa"/>
            <w:hideMark/>
          </w:tcPr>
          <w:p w:rsidR="00820B14" w:rsidRDefault="00D22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hideMark/>
          </w:tcPr>
          <w:p w:rsidR="00820B14" w:rsidRPr="00D22A23" w:rsidRDefault="00D22A23" w:rsidP="00D22A2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3 </w:t>
            </w:r>
            <w:proofErr w:type="spellStart"/>
            <w:r w:rsidRPr="00D22A23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22A23">
              <w:rPr>
                <w:rFonts w:ascii="Times New Roman" w:hAnsi="Times New Roman"/>
                <w:sz w:val="28"/>
                <w:szCs w:val="28"/>
              </w:rPr>
              <w:t xml:space="preserve"> игра для старших групп «Путешествие в страну эмоций»</w:t>
            </w:r>
          </w:p>
        </w:tc>
        <w:tc>
          <w:tcPr>
            <w:tcW w:w="5074" w:type="dxa"/>
            <w:hideMark/>
          </w:tcPr>
          <w:p w:rsidR="00820B14" w:rsidRPr="00865C9D" w:rsidRDefault="002309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20B14" w:rsidRPr="00865C9D" w:rsidTr="00586D7D">
        <w:tc>
          <w:tcPr>
            <w:tcW w:w="846" w:type="dxa"/>
            <w:hideMark/>
          </w:tcPr>
          <w:p w:rsidR="00820B14" w:rsidRDefault="00D22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hideMark/>
          </w:tcPr>
          <w:p w:rsidR="00820B14" w:rsidRPr="00D22A23" w:rsidRDefault="00D22A23" w:rsidP="00D22A2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4 </w:t>
            </w:r>
            <w:r w:rsidRPr="00D22A23">
              <w:rPr>
                <w:rFonts w:ascii="Times New Roman" w:hAnsi="Times New Roman"/>
                <w:sz w:val="28"/>
                <w:szCs w:val="28"/>
              </w:rPr>
              <w:t>Игровое занятие для подготовительных групп «Эмоциональный цирк»</w:t>
            </w:r>
          </w:p>
        </w:tc>
        <w:tc>
          <w:tcPr>
            <w:tcW w:w="5074" w:type="dxa"/>
            <w:hideMark/>
          </w:tcPr>
          <w:p w:rsidR="00820B14" w:rsidRPr="00865C9D" w:rsidRDefault="002309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20B14" w:rsidRPr="00865C9D" w:rsidTr="00586D7D">
        <w:tc>
          <w:tcPr>
            <w:tcW w:w="846" w:type="dxa"/>
            <w:hideMark/>
          </w:tcPr>
          <w:p w:rsidR="00820B14" w:rsidRDefault="00D22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  <w:hideMark/>
          </w:tcPr>
          <w:p w:rsidR="00820B14" w:rsidRPr="00D22A23" w:rsidRDefault="00D22A23" w:rsidP="00D22A2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5 </w:t>
            </w:r>
            <w:r w:rsidRPr="00D22A23">
              <w:rPr>
                <w:rFonts w:ascii="Times New Roman" w:hAnsi="Times New Roman"/>
                <w:sz w:val="28"/>
                <w:szCs w:val="28"/>
              </w:rPr>
              <w:t>Памятка для родителей «Эмоциональный интеллект»</w:t>
            </w:r>
          </w:p>
        </w:tc>
        <w:tc>
          <w:tcPr>
            <w:tcW w:w="5074" w:type="dxa"/>
            <w:hideMark/>
          </w:tcPr>
          <w:p w:rsidR="00820B14" w:rsidRPr="00865C9D" w:rsidRDefault="003709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20B14" w:rsidRPr="00865C9D" w:rsidTr="00586D7D">
        <w:tc>
          <w:tcPr>
            <w:tcW w:w="846" w:type="dxa"/>
            <w:hideMark/>
          </w:tcPr>
          <w:p w:rsidR="00820B14" w:rsidRDefault="00D22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7" w:type="dxa"/>
            <w:hideMark/>
          </w:tcPr>
          <w:p w:rsidR="00820B14" w:rsidRPr="008B08CA" w:rsidRDefault="00D22A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6 </w:t>
            </w:r>
            <w:r w:rsidR="008B08CA" w:rsidRPr="008B08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Опрос для педагогов</w:t>
            </w:r>
          </w:p>
        </w:tc>
        <w:tc>
          <w:tcPr>
            <w:tcW w:w="5074" w:type="dxa"/>
            <w:hideMark/>
          </w:tcPr>
          <w:p w:rsidR="00820B14" w:rsidRPr="00865C9D" w:rsidRDefault="003709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20B14" w:rsidRPr="00865C9D" w:rsidTr="00586D7D">
        <w:tc>
          <w:tcPr>
            <w:tcW w:w="846" w:type="dxa"/>
            <w:hideMark/>
          </w:tcPr>
          <w:p w:rsidR="00820B14" w:rsidRDefault="00D22A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7" w:type="dxa"/>
            <w:hideMark/>
          </w:tcPr>
          <w:p w:rsidR="00820B14" w:rsidRDefault="008B08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 Опрос для родителей</w:t>
            </w:r>
          </w:p>
        </w:tc>
        <w:tc>
          <w:tcPr>
            <w:tcW w:w="5074" w:type="dxa"/>
            <w:hideMark/>
          </w:tcPr>
          <w:p w:rsidR="00820B14" w:rsidRPr="00865C9D" w:rsidRDefault="003709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23" w:rsidRPr="00865C9D" w:rsidRDefault="00D22A2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D22A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pStyle w:val="a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8F5800" w:rsidRPr="00865C9D" w:rsidRDefault="008C2C56" w:rsidP="008F580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мире, где технологии играют всё большую роль в жизни людей, важно уделять внимание развитию эмоционального интеллекта у дошкольников. </w:t>
      </w:r>
      <w:r w:rsidR="00586D7D" w:rsidRPr="00865C9D">
        <w:rPr>
          <w:rFonts w:ascii="Times New Roman" w:hAnsi="Times New Roman" w:cs="Times New Roman"/>
          <w:sz w:val="28"/>
          <w:szCs w:val="28"/>
        </w:rPr>
        <w:t xml:space="preserve">В условиях постоянного информационного потока и социальных изменений </w:t>
      </w:r>
      <w:r w:rsidR="00280CA8" w:rsidRPr="00865C9D">
        <w:rPr>
          <w:rFonts w:ascii="Times New Roman" w:hAnsi="Times New Roman" w:cs="Times New Roman"/>
          <w:sz w:val="28"/>
          <w:szCs w:val="28"/>
        </w:rPr>
        <w:t>дети,</w:t>
      </w:r>
      <w:r w:rsidR="00586D7D" w:rsidRPr="00865C9D">
        <w:rPr>
          <w:rFonts w:ascii="Times New Roman" w:hAnsi="Times New Roman" w:cs="Times New Roman"/>
          <w:sz w:val="28"/>
          <w:szCs w:val="28"/>
        </w:rPr>
        <w:t xml:space="preserve"> сталкива</w:t>
      </w:r>
      <w:r w:rsidR="00280CA8" w:rsidRPr="00865C9D">
        <w:rPr>
          <w:rFonts w:ascii="Times New Roman" w:hAnsi="Times New Roman" w:cs="Times New Roman"/>
          <w:sz w:val="28"/>
          <w:szCs w:val="28"/>
        </w:rPr>
        <w:t xml:space="preserve">ясь </w:t>
      </w:r>
      <w:r w:rsidR="00586D7D" w:rsidRPr="00865C9D">
        <w:rPr>
          <w:rFonts w:ascii="Times New Roman" w:hAnsi="Times New Roman" w:cs="Times New Roman"/>
          <w:sz w:val="28"/>
          <w:szCs w:val="28"/>
        </w:rPr>
        <w:t xml:space="preserve">с различными эмоциями, могут </w:t>
      </w:r>
      <w:r w:rsidR="00280CA8" w:rsidRPr="00865C9D">
        <w:rPr>
          <w:rFonts w:ascii="Times New Roman" w:hAnsi="Times New Roman" w:cs="Times New Roman"/>
          <w:sz w:val="28"/>
          <w:szCs w:val="28"/>
        </w:rPr>
        <w:t>испытывать трудности в понимании</w:t>
      </w:r>
      <w:r w:rsidR="00586D7D" w:rsidRPr="00865C9D">
        <w:rPr>
          <w:rFonts w:ascii="Times New Roman" w:hAnsi="Times New Roman" w:cs="Times New Roman"/>
          <w:sz w:val="28"/>
          <w:szCs w:val="28"/>
        </w:rPr>
        <w:t xml:space="preserve"> и выражени</w:t>
      </w:r>
      <w:r w:rsidR="00280CA8" w:rsidRPr="00865C9D">
        <w:rPr>
          <w:rFonts w:ascii="Times New Roman" w:hAnsi="Times New Roman" w:cs="Times New Roman"/>
          <w:sz w:val="28"/>
          <w:szCs w:val="28"/>
        </w:rPr>
        <w:t>и их</w:t>
      </w:r>
      <w:r w:rsidR="008F5800" w:rsidRPr="00865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CA8" w:rsidRPr="00865C9D" w:rsidRDefault="008F5800" w:rsidP="00280C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C9D">
        <w:rPr>
          <w:rFonts w:ascii="Times New Roman" w:hAnsi="Times New Roman" w:cs="Times New Roman"/>
          <w:sz w:val="28"/>
          <w:szCs w:val="28"/>
        </w:rPr>
        <w:t>Проект «Неделя психологии» направлен на развитие эмоционального интеллекта у детей дошкольного возраста. Он помогает детям лучше понимать свои эмоции и эмоции других людей, что способствует формированию гармоничной личности,</w:t>
      </w:r>
      <w:r w:rsidR="008C2C56" w:rsidRPr="00865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5C9D">
        <w:rPr>
          <w:rFonts w:ascii="Times New Roman" w:hAnsi="Times New Roman" w:cs="Times New Roman"/>
          <w:sz w:val="28"/>
          <w:szCs w:val="28"/>
        </w:rPr>
        <w:t xml:space="preserve">предоставляет возможность педагогам и родителям узнать больше о развитии эмоционального интеллекта у детей, что помогает им лучше понимать потребности и особенности своих </w:t>
      </w:r>
      <w:r w:rsidR="00280CA8" w:rsidRPr="00865C9D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865C9D">
        <w:rPr>
          <w:rFonts w:ascii="Times New Roman" w:hAnsi="Times New Roman" w:cs="Times New Roman"/>
          <w:sz w:val="28"/>
          <w:szCs w:val="28"/>
        </w:rPr>
        <w:t>воспитанников</w:t>
      </w:r>
      <w:r w:rsidR="00280CA8" w:rsidRPr="00865C9D">
        <w:rPr>
          <w:rFonts w:ascii="Times New Roman" w:hAnsi="Times New Roman" w:cs="Times New Roman"/>
          <w:sz w:val="28"/>
          <w:szCs w:val="28"/>
        </w:rPr>
        <w:t xml:space="preserve">, </w:t>
      </w:r>
      <w:r w:rsidR="00280CA8" w:rsidRPr="00865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созданию благоприятной психологической атмосферы в детском саду. </w:t>
      </w:r>
      <w:r w:rsidRPr="00865C9D">
        <w:rPr>
          <w:rFonts w:ascii="Times New Roman" w:hAnsi="Times New Roman" w:cs="Times New Roman"/>
          <w:sz w:val="28"/>
          <w:szCs w:val="28"/>
        </w:rPr>
        <w:t xml:space="preserve"> Работа над развитием эмоционального интеллекта может помочь предотвратить возникновение психологических проблем в будущем, таких как тревожность, депрессия и другие.</w:t>
      </w:r>
    </w:p>
    <w:p w:rsidR="00B16E33" w:rsidRPr="00865C9D" w:rsidRDefault="00B16E33" w:rsidP="00280C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такая форма работы, позволяет через разнообразные виды деятельности активизировать деятельность всех участников</w:t>
      </w:r>
      <w:r w:rsidR="008F5800"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процесса: детей, педагогов, родителей</w:t>
      </w: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6E33" w:rsidRPr="00865C9D" w:rsidRDefault="00B16E33" w:rsidP="00280C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A5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проекта</w:t>
      </w:r>
    </w:p>
    <w:p w:rsidR="00BA5BC1" w:rsidRPr="00865C9D" w:rsidRDefault="00B16E33" w:rsidP="00BA5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BA5BC1" w:rsidRPr="00865C9D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микроклимата в детском саду, укрепление психического здоровья воспитанников, сплочение всех участников образовательного процесса: педагоги – дети – родители.</w:t>
      </w:r>
    </w:p>
    <w:p w:rsidR="00B16E33" w:rsidRPr="00865C9D" w:rsidRDefault="00B16E33" w:rsidP="00BA5B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16E33" w:rsidRPr="00865C9D" w:rsidRDefault="00B16E33" w:rsidP="00B16E3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психологической атмосферы в детском саду;</w:t>
      </w:r>
    </w:p>
    <w:p w:rsidR="00B16E33" w:rsidRPr="00865C9D" w:rsidRDefault="00B16E33" w:rsidP="00B16E3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внимания к профессиональной деятельности психолога ДОУ;</w:t>
      </w:r>
    </w:p>
    <w:p w:rsidR="00B16E33" w:rsidRPr="00865C9D" w:rsidRDefault="00B16E33" w:rsidP="00B16E3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взрослых к миру ребёнка, стремление помогать ему в индивидуально-личностном развитии;</w:t>
      </w:r>
    </w:p>
    <w:p w:rsidR="00B16E33" w:rsidRPr="00865C9D" w:rsidRDefault="00B16E33" w:rsidP="00B16E3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 родителей и педагогов ДОУ.</w:t>
      </w:r>
    </w:p>
    <w:p w:rsidR="00B16E33" w:rsidRPr="00865C9D" w:rsidRDefault="00B16E33" w:rsidP="00B16E3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B16E33" w:rsidRPr="00865C9D" w:rsidRDefault="00B16E33" w:rsidP="00B16E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интереса к деятельности педагога-психолога ДОУ;</w:t>
      </w:r>
    </w:p>
    <w:p w:rsidR="00B16E33" w:rsidRPr="00865C9D" w:rsidRDefault="00B16E33" w:rsidP="00B16E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родителей в жизнь детского сада;</w:t>
      </w:r>
    </w:p>
    <w:p w:rsidR="00B16E33" w:rsidRPr="00865C9D" w:rsidRDefault="00B16E33" w:rsidP="00B16E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информированности родителей об особенностях развития детей.</w:t>
      </w:r>
    </w:p>
    <w:p w:rsidR="00B16E33" w:rsidRPr="00865C9D" w:rsidRDefault="00B16E33" w:rsidP="00B16E33">
      <w:pPr>
        <w:pStyle w:val="a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p w:rsidR="00B16E33" w:rsidRPr="00865C9D" w:rsidRDefault="00B16E33" w:rsidP="00B16E33">
      <w:pPr>
        <w:pStyle w:val="a"/>
        <w:numPr>
          <w:ilvl w:val="0"/>
          <w:numId w:val="0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8845"/>
      </w:tblGrid>
      <w:tr w:rsidR="00B16E33" w:rsidRPr="00865C9D" w:rsidTr="0065438A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33" w:rsidRPr="00865C9D" w:rsidRDefault="00B16E33">
            <w:pPr>
              <w:tabs>
                <w:tab w:val="left" w:pos="2565"/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 проекта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 ДОУ</w:t>
            </w:r>
          </w:p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E33" w:rsidRPr="00865C9D" w:rsidTr="0065438A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33" w:rsidRPr="00865C9D" w:rsidRDefault="00B16E33" w:rsidP="00865C9D">
            <w:pPr>
              <w:tabs>
                <w:tab w:val="left" w:pos="660"/>
                <w:tab w:val="left" w:pos="55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>Неделя психологии в детском саду: «</w:t>
            </w:r>
            <w:r w:rsidR="00865C9D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Эмоциональный</w:t>
            </w:r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калейдоскоп»</w:t>
            </w:r>
          </w:p>
        </w:tc>
      </w:tr>
      <w:tr w:rsidR="00B16E33" w:rsidRPr="00865C9D" w:rsidTr="0065438A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E33" w:rsidRPr="00865C9D" w:rsidRDefault="00B16E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совместной деятельности всех участников образовательного процесса: дети, педагоги, родители.</w:t>
            </w:r>
          </w:p>
        </w:tc>
      </w:tr>
      <w:tr w:rsidR="00B16E33" w:rsidRPr="00865C9D" w:rsidTr="0065438A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3" w:rsidRPr="00865C9D" w:rsidRDefault="00B16E33">
            <w:pPr>
              <w:tabs>
                <w:tab w:val="left" w:pos="1860"/>
                <w:tab w:val="center" w:pos="2795"/>
                <w:tab w:val="left" w:pos="55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>Краткосрочный</w:t>
            </w:r>
            <w:proofErr w:type="gramEnd"/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неделя</w:t>
            </w:r>
          </w:p>
          <w:p w:rsidR="00B16E33" w:rsidRPr="00865C9D" w:rsidRDefault="00B16E33">
            <w:pPr>
              <w:tabs>
                <w:tab w:val="left" w:pos="1860"/>
                <w:tab w:val="center" w:pos="2795"/>
                <w:tab w:val="left" w:pos="55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E33" w:rsidRPr="00865C9D" w:rsidTr="0065438A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3" w:rsidRPr="00865C9D" w:rsidRDefault="00B16E33">
            <w:pPr>
              <w:tabs>
                <w:tab w:val="left" w:pos="660"/>
                <w:tab w:val="left" w:pos="55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>Дети; родители; педагоги ДОУ.</w:t>
            </w:r>
          </w:p>
          <w:p w:rsidR="00B16E33" w:rsidRPr="00865C9D" w:rsidRDefault="00B16E33">
            <w:pPr>
              <w:tabs>
                <w:tab w:val="left" w:pos="660"/>
                <w:tab w:val="left" w:pos="55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E33" w:rsidRPr="00865C9D" w:rsidTr="0065438A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Тип проекта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Информационно-практико-ориентированный</w:t>
            </w:r>
          </w:p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E33" w:rsidRPr="00865C9D" w:rsidTr="0065438A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территории реализации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Внутренний, так как проект реализуется внутри дошкольного учреждения</w:t>
            </w:r>
          </w:p>
        </w:tc>
      </w:tr>
      <w:tr w:rsidR="00B16E33" w:rsidRPr="00865C9D" w:rsidTr="0065438A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  <w:p w:rsidR="00B16E33" w:rsidRPr="00865C9D" w:rsidRDefault="00B16E33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33" w:rsidRPr="00865C9D" w:rsidRDefault="00B16E33" w:rsidP="00796449">
            <w:pPr>
              <w:pStyle w:val="a"/>
              <w:numPr>
                <w:ilvl w:val="0"/>
                <w:numId w:val="5"/>
              </w:numPr>
              <w:tabs>
                <w:tab w:val="left" w:pos="55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Подготовительный;</w:t>
            </w:r>
          </w:p>
          <w:p w:rsidR="00B16E33" w:rsidRPr="00865C9D" w:rsidRDefault="00B16E33" w:rsidP="00796449">
            <w:pPr>
              <w:pStyle w:val="a"/>
              <w:numPr>
                <w:ilvl w:val="0"/>
                <w:numId w:val="5"/>
              </w:numPr>
              <w:tabs>
                <w:tab w:val="left" w:pos="55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Практический;</w:t>
            </w:r>
          </w:p>
          <w:p w:rsidR="00B16E33" w:rsidRPr="00865C9D" w:rsidRDefault="00B16E33" w:rsidP="00796449">
            <w:pPr>
              <w:pStyle w:val="a"/>
              <w:numPr>
                <w:ilvl w:val="0"/>
                <w:numId w:val="5"/>
              </w:numPr>
              <w:tabs>
                <w:tab w:val="left" w:pos="55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C9D">
              <w:rPr>
                <w:rFonts w:ascii="Times New Roman" w:eastAsia="Calibri" w:hAnsi="Times New Roman" w:cs="Times New Roman"/>
                <w:sz w:val="28"/>
                <w:szCs w:val="28"/>
              </w:rPr>
              <w:t>Аналитико-рефлексивный.</w:t>
            </w:r>
          </w:p>
        </w:tc>
      </w:tr>
    </w:tbl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E33" w:rsidRPr="00865C9D" w:rsidRDefault="00B16E33" w:rsidP="00B16E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6E33" w:rsidRPr="00865C9D" w:rsidSect="00B16E33">
          <w:pgSz w:w="16838" w:h="11906" w:orient="landscape"/>
          <w:pgMar w:top="851" w:right="1134" w:bottom="851" w:left="1134" w:header="720" w:footer="1871" w:gutter="0"/>
          <w:cols w:space="720"/>
          <w:docGrid w:linePitch="299"/>
        </w:sectPr>
      </w:pPr>
    </w:p>
    <w:p w:rsidR="00B16E33" w:rsidRPr="00865C9D" w:rsidRDefault="00B16E33" w:rsidP="00865C9D">
      <w:pPr>
        <w:pStyle w:val="a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ПРОЕКТА</w:t>
      </w:r>
    </w:p>
    <w:p w:rsidR="00865C9D" w:rsidRDefault="00865C9D" w:rsidP="00865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проведения: </w:t>
      </w:r>
      <w:r>
        <w:rPr>
          <w:rFonts w:ascii="Times New Roman" w:hAnsi="Times New Roman"/>
          <w:b/>
          <w:sz w:val="28"/>
          <w:szCs w:val="28"/>
        </w:rPr>
        <w:t>с 25.11.2024 по 29.11.2024</w:t>
      </w:r>
      <w:r>
        <w:rPr>
          <w:rFonts w:ascii="Times New Roman" w:hAnsi="Times New Roman"/>
          <w:sz w:val="24"/>
          <w:szCs w:val="24"/>
        </w:rPr>
        <w:t>.</w:t>
      </w:r>
    </w:p>
    <w:p w:rsidR="00865C9D" w:rsidRDefault="00865C9D" w:rsidP="00865C9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6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661"/>
        <w:gridCol w:w="4394"/>
        <w:gridCol w:w="5811"/>
        <w:gridCol w:w="2748"/>
      </w:tblGrid>
      <w:tr w:rsidR="00865C9D" w:rsidTr="001011C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865C9D" w:rsidRDefault="00865C9D" w:rsidP="001011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Образовательного процесса</w:t>
            </w:r>
          </w:p>
        </w:tc>
      </w:tr>
      <w:tr w:rsidR="00865C9D" w:rsidTr="001011C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65C9D" w:rsidRPr="00C76BB6" w:rsidRDefault="00865C9D" w:rsidP="001011C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BB6">
              <w:rPr>
                <w:rFonts w:ascii="Times New Roman" w:hAnsi="Times New Roman"/>
                <w:b/>
                <w:bCs/>
                <w:sz w:val="24"/>
                <w:szCs w:val="24"/>
              </w:rPr>
              <w:t>День открытий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Pr="00F17E10" w:rsidRDefault="00865C9D" w:rsidP="00865C9D">
            <w:pPr>
              <w:pStyle w:val="a"/>
              <w:numPr>
                <w:ilvl w:val="0"/>
                <w:numId w:val="1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 w:rsidRPr="00F17E10">
              <w:rPr>
                <w:rFonts w:ascii="Times New Roman" w:hAnsi="Times New Roman"/>
                <w:b/>
                <w:sz w:val="24"/>
              </w:rPr>
              <w:t>Утренний круг</w:t>
            </w:r>
          </w:p>
          <w:p w:rsidR="00865C9D" w:rsidRPr="00F17E10" w:rsidRDefault="00865C9D" w:rsidP="00865C9D">
            <w:pPr>
              <w:numPr>
                <w:ilvl w:val="1"/>
                <w:numId w:val="15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Чтение сказки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эмоциях</w:t>
            </w:r>
            <w:r w:rsidRPr="00F17E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865C9D" w:rsidRPr="00F17E10" w:rsidRDefault="00865C9D" w:rsidP="00865C9D">
            <w:pPr>
              <w:numPr>
                <w:ilvl w:val="1"/>
                <w:numId w:val="15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17E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Вопросы детям: "Какие эмоции вы знаете?", "Когда вы испытываете радость, грусть, страх?"</w:t>
            </w:r>
          </w:p>
          <w:p w:rsidR="00865C9D" w:rsidRPr="00F17E10" w:rsidRDefault="00865C9D" w:rsidP="00865C9D">
            <w:pPr>
              <w:numPr>
                <w:ilvl w:val="1"/>
                <w:numId w:val="15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17E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Совместное обсуждение и выводы.</w:t>
            </w:r>
          </w:p>
          <w:p w:rsidR="00865C9D" w:rsidRDefault="00865C9D" w:rsidP="00865C9D">
            <w:pPr>
              <w:pStyle w:val="a"/>
              <w:numPr>
                <w:ilvl w:val="0"/>
                <w:numId w:val="16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Психологическая акция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– елка эмоций».</w:t>
            </w:r>
          </w:p>
          <w:p w:rsidR="00865C9D" w:rsidRDefault="00865C9D" w:rsidP="001011C0">
            <w:pPr>
              <w:pStyle w:val="a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всей недели.</w:t>
            </w:r>
          </w:p>
          <w:p w:rsidR="00865C9D" w:rsidRDefault="00865C9D" w:rsidP="001011C0">
            <w:pPr>
              <w:pStyle w:val="a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родителям сделать фотографии своих детей, выражающих разные эмоции. На лестничных пролетах оформить</w:t>
            </w:r>
          </w:p>
          <w:p w:rsidR="00865C9D" w:rsidRDefault="00865C9D" w:rsidP="001011C0">
            <w:pPr>
              <w:pStyle w:val="a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этих фотографий, который будет напоминать детям о разнообразии их эмоций.</w:t>
            </w:r>
          </w:p>
          <w:p w:rsidR="00865C9D" w:rsidRDefault="00865C9D" w:rsidP="00E47E36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865C9D" w:rsidRDefault="00865C9D" w:rsidP="00E47E36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865C9D" w:rsidRDefault="00D22A23" w:rsidP="00865C9D">
            <w:pPr>
              <w:pStyle w:val="a"/>
              <w:numPr>
                <w:ilvl w:val="0"/>
                <w:numId w:val="1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Игровое з</w:t>
            </w:r>
            <w:r w:rsidR="00865C9D">
              <w:rPr>
                <w:rFonts w:ascii="Times New Roman" w:hAnsi="Times New Roman"/>
                <w:b/>
                <w:sz w:val="24"/>
              </w:rPr>
              <w:t>анятие с младшими группами</w:t>
            </w:r>
          </w:p>
          <w:p w:rsidR="00865C9D" w:rsidRPr="00F17E10" w:rsidRDefault="00865C9D" w:rsidP="001011C0">
            <w:pPr>
              <w:pStyle w:val="a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«Сказка о веселом и грустном гномах»</w:t>
            </w:r>
          </w:p>
          <w:p w:rsidR="00865C9D" w:rsidRDefault="00865C9D" w:rsidP="001011C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Pr="00D962EB" w:rsidRDefault="00865C9D" w:rsidP="00865C9D">
            <w:pPr>
              <w:pStyle w:val="a"/>
              <w:numPr>
                <w:ilvl w:val="0"/>
                <w:numId w:val="17"/>
              </w:numPr>
              <w:spacing w:after="0"/>
              <w:contextualSpacing/>
              <w:rPr>
                <w:rFonts w:ascii="Times New Roman" w:hAnsi="Times New Roman"/>
                <w:spacing w:val="-5"/>
                <w:sz w:val="24"/>
              </w:rPr>
            </w:pPr>
            <w:r w:rsidRPr="00D962EB">
              <w:rPr>
                <w:rFonts w:ascii="Times New Roman" w:hAnsi="Times New Roman"/>
                <w:spacing w:val="-5"/>
                <w:sz w:val="24"/>
              </w:rPr>
              <w:t xml:space="preserve">Введение детей в тему эмоций, </w:t>
            </w:r>
          </w:p>
          <w:p w:rsidR="00865C9D" w:rsidRPr="00D962EB" w:rsidRDefault="00865C9D" w:rsidP="00865C9D">
            <w:pPr>
              <w:pStyle w:val="a"/>
              <w:numPr>
                <w:ilvl w:val="0"/>
                <w:numId w:val="17"/>
              </w:numPr>
              <w:spacing w:after="0"/>
              <w:contextualSpacing/>
              <w:rPr>
                <w:rFonts w:ascii="Times New Roman" w:hAnsi="Times New Roman"/>
                <w:spacing w:val="-5"/>
                <w:sz w:val="24"/>
              </w:rPr>
            </w:pPr>
            <w:r w:rsidRPr="00D962EB">
              <w:rPr>
                <w:rFonts w:ascii="Times New Roman" w:hAnsi="Times New Roman"/>
                <w:spacing w:val="-5"/>
                <w:sz w:val="24"/>
              </w:rPr>
              <w:t>формирование интереса к изучению собственных чувств.</w:t>
            </w:r>
          </w:p>
          <w:p w:rsidR="00865C9D" w:rsidRDefault="00865C9D" w:rsidP="001011C0">
            <w:pPr>
              <w:spacing w:after="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865C9D" w:rsidRPr="00F17E10" w:rsidRDefault="00865C9D" w:rsidP="001011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9D" w:rsidRDefault="00865C9D" w:rsidP="00865C9D">
            <w:pPr>
              <w:pStyle w:val="a"/>
              <w:numPr>
                <w:ilvl w:val="0"/>
                <w:numId w:val="11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эмоционального интеллекта у детей через творческое самовыражение и осознание своих чувств;</w:t>
            </w:r>
          </w:p>
          <w:p w:rsidR="00865C9D" w:rsidRDefault="00865C9D" w:rsidP="00865C9D">
            <w:pPr>
              <w:pStyle w:val="a"/>
              <w:numPr>
                <w:ilvl w:val="0"/>
                <w:numId w:val="11"/>
              </w:numPr>
              <w:shd w:val="clear" w:color="auto" w:fill="FFFFFF"/>
              <w:spacing w:before="79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улучшение взаимопонимания между детьми и родителями, а также укрепление эмоциональной связи в семье;</w:t>
            </w:r>
          </w:p>
          <w:p w:rsidR="00865C9D" w:rsidRDefault="00865C9D" w:rsidP="00865C9D">
            <w:pPr>
              <w:pStyle w:val="a"/>
              <w:numPr>
                <w:ilvl w:val="0"/>
                <w:numId w:val="11"/>
              </w:numPr>
              <w:shd w:val="clear" w:color="auto" w:fill="FFFFFF"/>
              <w:spacing w:before="79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позитивного отношения к проявлению эмоций;</w:t>
            </w:r>
          </w:p>
          <w:p w:rsidR="00865C9D" w:rsidRDefault="00865C9D" w:rsidP="00865C9D">
            <w:pPr>
              <w:pStyle w:val="a"/>
              <w:numPr>
                <w:ilvl w:val="0"/>
                <w:numId w:val="11"/>
              </w:numPr>
              <w:shd w:val="clear" w:color="auto" w:fill="FFFFFF"/>
              <w:spacing w:before="79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осведомлённости взрослых о важности эмоционального развития ребёнка.</w:t>
            </w:r>
          </w:p>
          <w:p w:rsidR="00865C9D" w:rsidRDefault="00865C9D" w:rsidP="00E47E36">
            <w:pPr>
              <w:pStyle w:val="a"/>
              <w:numPr>
                <w:ilvl w:val="0"/>
                <w:numId w:val="0"/>
              </w:numPr>
              <w:spacing w:after="0"/>
              <w:ind w:left="360"/>
              <w:rPr>
                <w:rFonts w:ascii="Times New Roman" w:hAnsi="Times New Roman"/>
                <w:sz w:val="24"/>
              </w:rPr>
            </w:pPr>
          </w:p>
          <w:p w:rsidR="00865C9D" w:rsidRPr="00E51F32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Pr="00E47E36" w:rsidRDefault="00865C9D" w:rsidP="00E47E36">
            <w:pPr>
              <w:pStyle w:val="a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E47E36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познакомить детей с эмоциями радости и грусти, научить их распознавать и выражать.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дети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педагоги, дети (лестничные площадки)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педагог-психолог, воспитатели групп)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Pr="00096C18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2х младших групп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педагог-психолог)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C9D" w:rsidTr="001011C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65C9D" w:rsidRPr="00C76BB6" w:rsidRDefault="00865C9D" w:rsidP="001011C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BB6">
              <w:rPr>
                <w:rFonts w:ascii="Times New Roman" w:hAnsi="Times New Roman"/>
                <w:b/>
                <w:bCs/>
                <w:sz w:val="24"/>
                <w:szCs w:val="24"/>
              </w:rPr>
              <w:t>День объятий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865C9D">
            <w:pPr>
              <w:pStyle w:val="a"/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Утренний круг</w:t>
            </w:r>
          </w:p>
          <w:p w:rsidR="00865C9D" w:rsidRPr="00D962EB" w:rsidRDefault="00865C9D" w:rsidP="00865C9D">
            <w:pPr>
              <w:numPr>
                <w:ilvl w:val="0"/>
                <w:numId w:val="18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приносит нам радость? </w:t>
            </w:r>
            <w:r w:rsidRPr="00D962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Обсудить, что вызывает у детей радость (игры, </w:t>
            </w:r>
            <w:r w:rsidRPr="00D962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друзья, праздники и т.п.).</w:t>
            </w:r>
          </w:p>
          <w:p w:rsidR="00865C9D" w:rsidRPr="00D962EB" w:rsidRDefault="00865C9D" w:rsidP="00865C9D">
            <w:pPr>
              <w:numPr>
                <w:ilvl w:val="0"/>
                <w:numId w:val="18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962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Рисование или лепка символов радости (солнышко, смайлики и т.п.).</w:t>
            </w:r>
          </w:p>
          <w:p w:rsidR="00865C9D" w:rsidRPr="00D962EB" w:rsidRDefault="00865C9D" w:rsidP="00E47E36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</w:rPr>
            </w:pPr>
          </w:p>
          <w:p w:rsidR="00865C9D" w:rsidRDefault="00865C9D" w:rsidP="00865C9D">
            <w:pPr>
              <w:pStyle w:val="a"/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Психологическая акция «День объятий»</w:t>
            </w:r>
          </w:p>
          <w:p w:rsidR="00865C9D" w:rsidRDefault="00865C9D" w:rsidP="001011C0">
            <w:pPr>
              <w:pStyle w:val="a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в рамках акции дети смогут обменяться объятиями с родителями, друзьями и воспитателями. Объятия способствуют выработке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эндорфинов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>, которые улучшают настроение и самочувствие</w:t>
            </w:r>
            <w:r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.</w:t>
            </w:r>
          </w:p>
          <w:p w:rsidR="00865C9D" w:rsidRDefault="00865C9D" w:rsidP="00E47E36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</w:rPr>
            </w:pPr>
          </w:p>
          <w:p w:rsidR="00865C9D" w:rsidRDefault="00865C9D" w:rsidP="00865C9D">
            <w:pPr>
              <w:pStyle w:val="a"/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Занятие в средних группах «Путешествие по морю эмоций»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C9D" w:rsidRDefault="00865C9D" w:rsidP="00865C9D">
            <w:pPr>
              <w:pStyle w:val="a"/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Коллективная работа «Калейдоскоп эмоций»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Каждой группе предложить с помощью красок, фломастеров, карандашей, ватмана, клея, журналов создать коллективную работу. По окончании презентация и выставка работ.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Pr="00D22A23" w:rsidRDefault="00865C9D" w:rsidP="00865C9D">
            <w:pPr>
              <w:pStyle w:val="a"/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 w:rsidRPr="00D22A23">
              <w:rPr>
                <w:rFonts w:ascii="Times New Roman" w:hAnsi="Times New Roman"/>
                <w:b/>
                <w:sz w:val="24"/>
              </w:rPr>
              <w:t>Памятка для родителей «Эмоциональный интеллект»</w:t>
            </w:r>
          </w:p>
          <w:p w:rsidR="00865C9D" w:rsidRDefault="00865C9D" w:rsidP="00E47E36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Pr="00D962EB" w:rsidRDefault="00865C9D" w:rsidP="00865C9D">
            <w:pPr>
              <w:numPr>
                <w:ilvl w:val="0"/>
                <w:numId w:val="12"/>
              </w:numPr>
              <w:shd w:val="clear" w:color="auto" w:fill="FFFFFF"/>
              <w:spacing w:before="79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Способствовать осознанию</w:t>
            </w:r>
            <w:r w:rsidRPr="00D96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детьми источников радости, </w:t>
            </w:r>
          </w:p>
          <w:p w:rsidR="00865C9D" w:rsidRPr="00D962EB" w:rsidRDefault="00865C9D" w:rsidP="00865C9D">
            <w:pPr>
              <w:numPr>
                <w:ilvl w:val="0"/>
                <w:numId w:val="12"/>
              </w:numPr>
              <w:shd w:val="clear" w:color="auto" w:fill="FFFFFF"/>
              <w:spacing w:before="79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развитие умения выражать положительные эмоции.</w:t>
            </w:r>
          </w:p>
          <w:p w:rsidR="00865C9D" w:rsidRPr="00D962EB" w:rsidRDefault="00865C9D" w:rsidP="001011C0">
            <w:pPr>
              <w:shd w:val="clear" w:color="auto" w:fill="FFFFFF"/>
              <w:spacing w:before="79"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9D" w:rsidRDefault="00865C9D" w:rsidP="00865C9D">
            <w:pPr>
              <w:numPr>
                <w:ilvl w:val="0"/>
                <w:numId w:val="12"/>
              </w:numPr>
              <w:shd w:val="clear" w:color="auto" w:fill="FFFFFF"/>
              <w:spacing w:before="79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детей положительное отношение к проявлению эмоций, в том числе через объятия.</w:t>
            </w:r>
          </w:p>
          <w:p w:rsidR="00865C9D" w:rsidRDefault="00865C9D" w:rsidP="00865C9D">
            <w:pPr>
              <w:numPr>
                <w:ilvl w:val="0"/>
                <w:numId w:val="12"/>
              </w:numPr>
              <w:shd w:val="clear" w:color="auto" w:fill="FFFFFF"/>
              <w:spacing w:before="79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 детей эмоциональный интеллект и способность понимать свои и чужие эмоции.</w:t>
            </w:r>
          </w:p>
          <w:p w:rsidR="00865C9D" w:rsidRDefault="00865C9D" w:rsidP="00865C9D">
            <w:pPr>
              <w:numPr>
                <w:ilvl w:val="0"/>
                <w:numId w:val="12"/>
              </w:numPr>
              <w:shd w:val="clear" w:color="auto" w:fill="FFFFFF"/>
              <w:spacing w:before="79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 детском саду атмосферу взаимопонимания, поддержки и дружелюбия.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Pr="00AC366C" w:rsidRDefault="00865C9D" w:rsidP="00865C9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3" w:lineRule="atLeast"/>
              <w:rPr>
                <w:bCs/>
              </w:rPr>
            </w:pPr>
            <w:r w:rsidRPr="00AC366C">
              <w:rPr>
                <w:shd w:val="clear" w:color="auto" w:fill="FFFFFF"/>
              </w:rPr>
              <w:t>Закреплять полученные знания об основных эмоциях; развивать умение понимать свои чувства и чувства других;</w:t>
            </w:r>
          </w:p>
          <w:p w:rsidR="00865C9D" w:rsidRPr="00AC366C" w:rsidRDefault="00865C9D" w:rsidP="00865C9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3" w:lineRule="atLeast"/>
              <w:rPr>
                <w:bCs/>
              </w:rPr>
            </w:pPr>
            <w:r w:rsidRPr="00AC366C">
              <w:rPr>
                <w:bCs/>
              </w:rPr>
              <w:t>Развитие воображения, выразительности мимики и движений.</w:t>
            </w:r>
          </w:p>
          <w:p w:rsidR="00865C9D" w:rsidRDefault="00865C9D" w:rsidP="00865C9D">
            <w:pPr>
              <w:pStyle w:val="a"/>
              <w:numPr>
                <w:ilvl w:val="0"/>
                <w:numId w:val="12"/>
              </w:numPr>
              <w:shd w:val="clear" w:color="auto" w:fill="FFFFFF"/>
              <w:spacing w:before="79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 детей внимательное отношение к чувствам других людей.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эмоциональный интеллект и творческое самовыражение через коллективную работу.</w:t>
            </w:r>
          </w:p>
          <w:p w:rsidR="00865C9D" w:rsidRDefault="00865C9D" w:rsidP="001011C0">
            <w:pPr>
              <w:pStyle w:val="a"/>
              <w:spacing w:after="0"/>
              <w:rPr>
                <w:rFonts w:ascii="Times New Roman" w:hAnsi="Times New Roman"/>
                <w:sz w:val="24"/>
              </w:rPr>
            </w:pPr>
          </w:p>
          <w:p w:rsidR="00D22A23" w:rsidRDefault="00D22A23" w:rsidP="001011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C9D" w:rsidRPr="001F0B8B" w:rsidRDefault="00865C9D" w:rsidP="0010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помочь родителям понять важность развития эмоционального интеллекта у детей и предоставить практические рекомендации для его формирования в </w:t>
            </w:r>
            <w:r w:rsidRPr="001F0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повседневной жизни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групп, дети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родители, педагоги детского сада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(ответственные воспитатели групп)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средних групп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педагог-психолог)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средних, старших, подготовительных групп и педагоги.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воспитатели групп, педагог-психолог)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детей групп,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сайт детского сада.</w:t>
            </w:r>
          </w:p>
        </w:tc>
      </w:tr>
      <w:tr w:rsidR="00865C9D" w:rsidTr="001011C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865C9D" w:rsidRPr="00B71801" w:rsidRDefault="00865C9D" w:rsidP="001011C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801">
              <w:rPr>
                <w:rFonts w:ascii="Times New Roman" w:hAnsi="Times New Roman"/>
                <w:b/>
                <w:bCs/>
                <w:sz w:val="24"/>
                <w:szCs w:val="24"/>
              </w:rPr>
              <w:t>День доброты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865C9D">
            <w:pPr>
              <w:pStyle w:val="a"/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Утренний круг «Почему бывает грустно?»</w:t>
            </w:r>
          </w:p>
          <w:p w:rsidR="00865C9D" w:rsidRPr="0092139D" w:rsidRDefault="00865C9D" w:rsidP="00101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огрусти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65C9D" w:rsidRPr="00F6095A" w:rsidRDefault="00865C9D" w:rsidP="00865C9D">
            <w:pPr>
              <w:numPr>
                <w:ilvl w:val="0"/>
                <w:numId w:val="19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6095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Вопросы для обсуждения:</w:t>
            </w:r>
          </w:p>
          <w:p w:rsidR="00865C9D" w:rsidRPr="00F6095A" w:rsidRDefault="00865C9D" w:rsidP="00865C9D">
            <w:pPr>
              <w:numPr>
                <w:ilvl w:val="1"/>
                <w:numId w:val="19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609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Почему люди могут испытывать грусть?</w:t>
            </w:r>
          </w:p>
          <w:p w:rsidR="00865C9D" w:rsidRPr="00F6095A" w:rsidRDefault="00865C9D" w:rsidP="00865C9D">
            <w:pPr>
              <w:numPr>
                <w:ilvl w:val="1"/>
                <w:numId w:val="19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609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 мы можем помочь себе и другим, когда грустно?</w:t>
            </w:r>
          </w:p>
          <w:p w:rsidR="00865C9D" w:rsidRPr="00F6095A" w:rsidRDefault="00865C9D" w:rsidP="00865C9D">
            <w:pPr>
              <w:numPr>
                <w:ilvl w:val="1"/>
                <w:numId w:val="19"/>
              </w:numPr>
              <w:spacing w:after="0"/>
              <w:ind w:left="0"/>
              <w:textAlignment w:val="baseline"/>
              <w:rPr>
                <w:rFonts w:ascii="Arial" w:eastAsia="Times New Roman" w:hAnsi="Arial" w:cs="Arial"/>
                <w:spacing w:val="-5"/>
                <w:sz w:val="26"/>
                <w:szCs w:val="26"/>
              </w:rPr>
            </w:pPr>
            <w:r w:rsidRPr="00F609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Примеры из жизни детей и сказок.</w:t>
            </w:r>
          </w:p>
          <w:p w:rsidR="00865C9D" w:rsidRDefault="00865C9D" w:rsidP="00865C9D">
            <w:pPr>
              <w:pStyle w:val="a"/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Психологическая акция «День добрых дел»</w:t>
            </w:r>
          </w:p>
          <w:p w:rsidR="00865C9D" w:rsidRDefault="00865C9D" w:rsidP="001011C0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Предложите детям совершать добрые дела целый день. Это может быть что-то простое, например, помощь другу или просто улыбка. В конце дня обсудите с детьми, как они себя чувствовали, совершая эти поступки.</w:t>
            </w:r>
          </w:p>
          <w:p w:rsidR="00865C9D" w:rsidRDefault="00865C9D" w:rsidP="001011C0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9D" w:rsidRPr="00ED785D" w:rsidRDefault="00865C9D" w:rsidP="00865C9D">
            <w:pPr>
              <w:pStyle w:val="a"/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D785D">
              <w:rPr>
                <w:rFonts w:ascii="Times New Roman" w:hAnsi="Times New Roman"/>
                <w:b/>
                <w:sz w:val="24"/>
              </w:rPr>
              <w:t>Квест</w:t>
            </w:r>
            <w:proofErr w:type="spellEnd"/>
            <w:r w:rsidRPr="00ED785D">
              <w:rPr>
                <w:rFonts w:ascii="Times New Roman" w:hAnsi="Times New Roman"/>
                <w:b/>
                <w:sz w:val="24"/>
              </w:rPr>
              <w:t xml:space="preserve"> игра для старших групп «Путешествие в страну эмоций»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65C9D" w:rsidRDefault="00865C9D" w:rsidP="00E47E36">
            <w:pPr>
              <w:pStyle w:val="a"/>
              <w:numPr>
                <w:ilvl w:val="0"/>
                <w:numId w:val="7"/>
              </w:numPr>
              <w:spacing w:after="0"/>
            </w:pPr>
            <w:r w:rsidRPr="00E47E36">
              <w:rPr>
                <w:rFonts w:ascii="Times New Roman" w:hAnsi="Times New Roman"/>
                <w:b/>
                <w:sz w:val="24"/>
                <w:shd w:val="clear" w:color="auto" w:fill="FEFEFE"/>
              </w:rPr>
              <w:t>Психологическая игра для педагогов «Эмоциональный интеллект в действии»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Pr="00F6095A" w:rsidRDefault="00865C9D" w:rsidP="00865C9D">
            <w:pPr>
              <w:numPr>
                <w:ilvl w:val="0"/>
                <w:numId w:val="1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понимать</w:t>
            </w:r>
            <w:r w:rsidRPr="00F609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F609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грусти, </w:t>
            </w:r>
          </w:p>
          <w:p w:rsidR="00865C9D" w:rsidRPr="00F6095A" w:rsidRDefault="00865C9D" w:rsidP="00865C9D">
            <w:pPr>
              <w:numPr>
                <w:ilvl w:val="0"/>
                <w:numId w:val="1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Развивать навык </w:t>
            </w:r>
            <w:r w:rsidRPr="00F609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конструктивно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 выражения </w:t>
            </w:r>
            <w:r w:rsidRPr="00F609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своих переживаний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865C9D" w:rsidRDefault="00865C9D" w:rsidP="001011C0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9D" w:rsidRDefault="00865C9D" w:rsidP="001011C0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9D" w:rsidRDefault="00865C9D" w:rsidP="001011C0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9D" w:rsidRDefault="00865C9D" w:rsidP="001011C0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9D" w:rsidRDefault="00865C9D" w:rsidP="001011C0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C9D" w:rsidRDefault="00865C9D" w:rsidP="00865C9D">
            <w:pPr>
              <w:numPr>
                <w:ilvl w:val="0"/>
                <w:numId w:val="13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понятием доброты и её проявлениями.</w:t>
            </w:r>
          </w:p>
          <w:p w:rsidR="00865C9D" w:rsidRDefault="00865C9D" w:rsidP="00865C9D">
            <w:pPr>
              <w:numPr>
                <w:ilvl w:val="0"/>
                <w:numId w:val="13"/>
              </w:numPr>
              <w:shd w:val="clear" w:color="auto" w:fill="FFFFFF"/>
              <w:spacing w:before="79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детей мотивацию совершать добрые поступки.</w:t>
            </w:r>
          </w:p>
          <w:p w:rsidR="00865C9D" w:rsidRDefault="00865C9D" w:rsidP="00865C9D">
            <w:pPr>
              <w:numPr>
                <w:ilvl w:val="0"/>
                <w:numId w:val="13"/>
              </w:numPr>
              <w:shd w:val="clear" w:color="auto" w:fill="FFFFFF"/>
              <w:spacing w:before="79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 детей эмоциональный интеллект и способность понимать свои и чужие эмоции.</w:t>
            </w:r>
          </w:p>
          <w:p w:rsidR="00865C9D" w:rsidRDefault="00865C9D" w:rsidP="00865C9D">
            <w:pPr>
              <w:pStyle w:val="a"/>
              <w:numPr>
                <w:ilvl w:val="0"/>
                <w:numId w:val="13"/>
              </w:numPr>
              <w:shd w:val="clear" w:color="auto" w:fill="FFFFFF"/>
              <w:spacing w:before="79" w:after="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</w:rPr>
              <w:t>Создать в детском саду атмосферу взаимопомощи, поддержки и дружелюбия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865C9D" w:rsidRDefault="00865C9D" w:rsidP="00E47E36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</w:rPr>
            </w:pPr>
          </w:p>
          <w:p w:rsidR="00865C9D" w:rsidRDefault="00865C9D" w:rsidP="00865C9D">
            <w:pPr>
              <w:pStyle w:val="a"/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знакомить детей с миром эмоций;</w:t>
            </w:r>
          </w:p>
          <w:p w:rsidR="00865C9D" w:rsidRDefault="00865C9D" w:rsidP="00865C9D">
            <w:pPr>
              <w:pStyle w:val="a"/>
              <w:numPr>
                <w:ilvl w:val="0"/>
                <w:numId w:val="13"/>
              </w:numPr>
              <w:shd w:val="clear" w:color="auto" w:fill="FFFFFF"/>
              <w:spacing w:before="79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распознавать эмоции;</w:t>
            </w:r>
          </w:p>
          <w:p w:rsidR="00865C9D" w:rsidRDefault="00865C9D" w:rsidP="00865C9D">
            <w:pPr>
              <w:pStyle w:val="a"/>
              <w:numPr>
                <w:ilvl w:val="0"/>
                <w:numId w:val="13"/>
              </w:numPr>
              <w:shd w:val="clear" w:color="auto" w:fill="FFFFFF"/>
              <w:spacing w:before="79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способность понимать свои и чужие эмоции;</w:t>
            </w:r>
          </w:p>
          <w:p w:rsidR="00865C9D" w:rsidRDefault="00865C9D" w:rsidP="00865C9D">
            <w:pPr>
              <w:pStyle w:val="a"/>
              <w:numPr>
                <w:ilvl w:val="0"/>
                <w:numId w:val="13"/>
              </w:numPr>
              <w:shd w:val="clear" w:color="auto" w:fill="FFFFFF"/>
              <w:spacing w:before="79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 детей внимательное отношение к чувствам других людей.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 создать условия для профессионального общения педагогов;</w:t>
            </w:r>
          </w:p>
          <w:p w:rsidR="00865C9D" w:rsidRDefault="00865C9D" w:rsidP="001011C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 развитие у педагогов навыков распознавания и понимания эмоций, а также способов передачи этих навыков детям.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дети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родители, педагоги детского сада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(ответственные воспитатели групп)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 старших групп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детского сада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педагог-психолог)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C9D" w:rsidTr="001011C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смелых решений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865C9D">
            <w:pPr>
              <w:pStyle w:val="a"/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 w:rsidRPr="00ED785D">
              <w:rPr>
                <w:rFonts w:ascii="Times New Roman" w:hAnsi="Times New Roman"/>
                <w:b/>
                <w:sz w:val="24"/>
              </w:rPr>
              <w:lastRenderedPageBreak/>
              <w:t>Утренний круг</w:t>
            </w:r>
          </w:p>
          <w:p w:rsidR="00865C9D" w:rsidRPr="0092139D" w:rsidRDefault="00865C9D" w:rsidP="001011C0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13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«Преод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2139D">
              <w:rPr>
                <w:rFonts w:ascii="Times New Roman" w:hAnsi="Times New Roman"/>
                <w:b/>
                <w:sz w:val="24"/>
                <w:szCs w:val="24"/>
              </w:rPr>
              <w:t>ление страха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гнева</w:t>
            </w:r>
            <w:r w:rsidRPr="009213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65C9D" w:rsidRPr="0092139D" w:rsidRDefault="00865C9D" w:rsidP="00101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сказки о страхе, гневе</w:t>
            </w:r>
          </w:p>
          <w:p w:rsidR="00865C9D" w:rsidRPr="00F6095A" w:rsidRDefault="00865C9D" w:rsidP="00865C9D">
            <w:pPr>
              <w:numPr>
                <w:ilvl w:val="0"/>
                <w:numId w:val="19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6095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Вопросы для обсуждения:</w:t>
            </w:r>
          </w:p>
          <w:p w:rsidR="00865C9D" w:rsidRPr="00F6095A" w:rsidRDefault="00865C9D" w:rsidP="00865C9D">
            <w:pPr>
              <w:numPr>
                <w:ilvl w:val="1"/>
                <w:numId w:val="19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Когда вы испытываете чувство страха, гнева?</w:t>
            </w:r>
          </w:p>
          <w:p w:rsidR="00865C9D" w:rsidRPr="00F6095A" w:rsidRDefault="00865C9D" w:rsidP="00865C9D">
            <w:pPr>
              <w:numPr>
                <w:ilvl w:val="1"/>
                <w:numId w:val="19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Зачем человеку это чувство</w:t>
            </w:r>
            <w:r w:rsidRPr="00F609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?</w:t>
            </w:r>
          </w:p>
          <w:p w:rsidR="00865C9D" w:rsidRPr="0092139D" w:rsidRDefault="00865C9D" w:rsidP="0065438A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</w:rPr>
            </w:pPr>
          </w:p>
          <w:p w:rsidR="00865C9D" w:rsidRPr="00E51F32" w:rsidRDefault="00865C9D" w:rsidP="00865C9D">
            <w:pPr>
              <w:pStyle w:val="a"/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 w:rsidRPr="00E51F32">
              <w:rPr>
                <w:rFonts w:ascii="Times New Roman" w:hAnsi="Times New Roman"/>
                <w:b/>
                <w:sz w:val="24"/>
              </w:rPr>
              <w:t>Игровое занятие для подготовительных групп «Эмоциональный цирк»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65438A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</w:rPr>
            </w:pPr>
          </w:p>
          <w:p w:rsidR="00865C9D" w:rsidRPr="006E3FD8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Pr="006E3FD8" w:rsidRDefault="00865C9D" w:rsidP="00865C9D">
            <w:pPr>
              <w:pStyle w:val="a"/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E3FD8">
              <w:rPr>
                <w:rFonts w:ascii="Times New Roman" w:hAnsi="Times New Roman"/>
                <w:b/>
                <w:sz w:val="24"/>
              </w:rPr>
              <w:t>Онлайн</w:t>
            </w:r>
            <w:proofErr w:type="spellEnd"/>
            <w:r w:rsidRPr="006E3F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E3FD8">
              <w:rPr>
                <w:rFonts w:ascii="Times New Roman" w:hAnsi="Times New Roman"/>
                <w:b/>
                <w:sz w:val="24"/>
              </w:rPr>
              <w:t>киноклуб</w:t>
            </w:r>
            <w:proofErr w:type="spellEnd"/>
            <w:r w:rsidRPr="006E3FD8">
              <w:rPr>
                <w:rFonts w:ascii="Times New Roman" w:hAnsi="Times New Roman"/>
                <w:b/>
                <w:sz w:val="24"/>
              </w:rPr>
              <w:t xml:space="preserve"> просмотр мультфильма «</w:t>
            </w:r>
            <w:proofErr w:type="gramStart"/>
            <w:r w:rsidRPr="006E3FD8">
              <w:rPr>
                <w:rFonts w:ascii="Times New Roman" w:hAnsi="Times New Roman"/>
                <w:b/>
                <w:sz w:val="24"/>
              </w:rPr>
              <w:t>Про</w:t>
            </w:r>
            <w:proofErr w:type="gramEnd"/>
            <w:r w:rsidRPr="006E3F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6E3FD8">
              <w:rPr>
                <w:rFonts w:ascii="Times New Roman" w:hAnsi="Times New Roman"/>
                <w:b/>
                <w:sz w:val="24"/>
              </w:rPr>
              <w:t>Миру</w:t>
            </w:r>
            <w:proofErr w:type="gramEnd"/>
            <w:r w:rsidRPr="006E3FD8">
              <w:rPr>
                <w:rFonts w:ascii="Times New Roman" w:hAnsi="Times New Roman"/>
                <w:b/>
                <w:sz w:val="24"/>
              </w:rPr>
              <w:t xml:space="preserve"> и Гошу» серия «Побег»</w:t>
            </w:r>
          </w:p>
          <w:p w:rsidR="00865C9D" w:rsidRDefault="00865C9D" w:rsidP="0065438A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Pr="00AD1D81" w:rsidRDefault="00865C9D" w:rsidP="00865C9D">
            <w:pPr>
              <w:pStyle w:val="a"/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92139D">
              <w:rPr>
                <w:rFonts w:ascii="Times New Roman" w:hAnsi="Times New Roman"/>
                <w:spacing w:val="-5"/>
                <w:sz w:val="24"/>
              </w:rPr>
              <w:lastRenderedPageBreak/>
              <w:t>Развит</w:t>
            </w:r>
            <w:r>
              <w:rPr>
                <w:rFonts w:ascii="Times New Roman" w:hAnsi="Times New Roman"/>
                <w:spacing w:val="-5"/>
                <w:sz w:val="24"/>
              </w:rPr>
              <w:t>ь</w:t>
            </w:r>
            <w:r w:rsidRPr="0092139D">
              <w:rPr>
                <w:rFonts w:ascii="Times New Roman" w:hAnsi="Times New Roman"/>
                <w:spacing w:val="-5"/>
                <w:sz w:val="24"/>
              </w:rPr>
              <w:t xml:space="preserve"> уверенност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ь </w:t>
            </w:r>
            <w:r w:rsidRPr="0092139D">
              <w:rPr>
                <w:rFonts w:ascii="Times New Roman" w:hAnsi="Times New Roman"/>
                <w:spacing w:val="-5"/>
                <w:sz w:val="24"/>
              </w:rPr>
              <w:t>и смелост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ь </w:t>
            </w:r>
            <w:r w:rsidRPr="0092139D">
              <w:rPr>
                <w:rFonts w:ascii="Times New Roman" w:hAnsi="Times New Roman"/>
                <w:spacing w:val="-5"/>
                <w:sz w:val="24"/>
              </w:rPr>
              <w:t xml:space="preserve">у детей, </w:t>
            </w:r>
            <w:r w:rsidRPr="0092139D">
              <w:rPr>
                <w:rFonts w:ascii="Times New Roman" w:hAnsi="Times New Roman"/>
                <w:spacing w:val="-5"/>
                <w:sz w:val="24"/>
              </w:rPr>
              <w:lastRenderedPageBreak/>
              <w:t>преодоле</w:t>
            </w:r>
            <w:r>
              <w:rPr>
                <w:rFonts w:ascii="Times New Roman" w:hAnsi="Times New Roman"/>
                <w:spacing w:val="-5"/>
                <w:sz w:val="24"/>
              </w:rPr>
              <w:t>вать</w:t>
            </w:r>
            <w:r w:rsidRPr="0092139D">
              <w:rPr>
                <w:rFonts w:ascii="Times New Roman" w:hAnsi="Times New Roman"/>
                <w:spacing w:val="-5"/>
                <w:sz w:val="24"/>
              </w:rPr>
              <w:t xml:space="preserve"> мнимы</w:t>
            </w:r>
            <w:r>
              <w:rPr>
                <w:rFonts w:ascii="Times New Roman" w:hAnsi="Times New Roman"/>
                <w:spacing w:val="-5"/>
                <w:sz w:val="24"/>
              </w:rPr>
              <w:t>е</w:t>
            </w:r>
            <w:r w:rsidRPr="0092139D">
              <w:rPr>
                <w:rFonts w:ascii="Times New Roman" w:hAnsi="Times New Roman"/>
                <w:spacing w:val="-5"/>
                <w:sz w:val="24"/>
              </w:rPr>
              <w:t xml:space="preserve"> страх</w:t>
            </w:r>
            <w:r>
              <w:rPr>
                <w:rFonts w:ascii="Times New Roman" w:hAnsi="Times New Roman"/>
                <w:spacing w:val="-5"/>
                <w:sz w:val="24"/>
              </w:rPr>
              <w:t>и</w:t>
            </w:r>
            <w:r w:rsidRPr="0092139D">
              <w:rPr>
                <w:rFonts w:ascii="Times New Roman" w:hAnsi="Times New Roman"/>
                <w:spacing w:val="-5"/>
                <w:sz w:val="24"/>
              </w:rPr>
              <w:t>.</w:t>
            </w:r>
          </w:p>
          <w:p w:rsidR="00865C9D" w:rsidRPr="0092139D" w:rsidRDefault="00865C9D" w:rsidP="00865C9D">
            <w:pPr>
              <w:pStyle w:val="a"/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преодолевать гнев,</w:t>
            </w:r>
          </w:p>
          <w:p w:rsidR="00865C9D" w:rsidRDefault="00865C9D" w:rsidP="00865C9D">
            <w:pPr>
              <w:numPr>
                <w:ilvl w:val="0"/>
                <w:numId w:val="14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Обратить внимание, что все эмоции даже негативные важны для человека.</w:t>
            </w:r>
          </w:p>
          <w:p w:rsidR="00865C9D" w:rsidRDefault="00865C9D" w:rsidP="001011C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865C9D" w:rsidRPr="00566A89" w:rsidRDefault="00865C9D" w:rsidP="00865C9D">
            <w:pPr>
              <w:numPr>
                <w:ilvl w:val="0"/>
                <w:numId w:val="14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66A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Закрепить знания детей о базовых эмоциях (радость, грусть, страх, гнев, удивление).</w:t>
            </w:r>
          </w:p>
          <w:p w:rsidR="00865C9D" w:rsidRPr="00566A89" w:rsidRDefault="00865C9D" w:rsidP="00865C9D">
            <w:pPr>
              <w:numPr>
                <w:ilvl w:val="0"/>
                <w:numId w:val="14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66A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Развить навыки выразительного исполнения и артистизма.</w:t>
            </w:r>
          </w:p>
          <w:p w:rsidR="00865C9D" w:rsidRPr="00566A89" w:rsidRDefault="00865C9D" w:rsidP="00865C9D">
            <w:pPr>
              <w:numPr>
                <w:ilvl w:val="0"/>
                <w:numId w:val="14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66A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Создать условия для творческой активности и сотрудничества.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Pr="006E3FD8" w:rsidRDefault="00865C9D" w:rsidP="00865C9D">
            <w:pPr>
              <w:pStyle w:val="a"/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2C2161">
              <w:rPr>
                <w:rFonts w:ascii="Times New Roman" w:hAnsi="Times New Roman"/>
                <w:sz w:val="24"/>
              </w:rPr>
              <w:t>Создать условия для общения родителей с детьми дома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865C9D" w:rsidRPr="002C2161" w:rsidRDefault="00865C9D" w:rsidP="00865C9D">
            <w:pPr>
              <w:pStyle w:val="a"/>
              <w:numPr>
                <w:ilvl w:val="0"/>
                <w:numId w:val="14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обсудить сюжетные повороты и развитие отношений  в мультфильме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групп,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подготовительных групп.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педагог-психолог)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дети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педагог-психолог)</w:t>
            </w:r>
          </w:p>
        </w:tc>
      </w:tr>
      <w:tr w:rsidR="00865C9D" w:rsidTr="001011C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сюрпризов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Pr="00CA2481" w:rsidRDefault="00865C9D" w:rsidP="00865C9D">
            <w:pPr>
              <w:pStyle w:val="a"/>
              <w:numPr>
                <w:ilvl w:val="0"/>
                <w:numId w:val="9"/>
              </w:numPr>
              <w:spacing w:after="0"/>
              <w:contextualSpacing/>
              <w:rPr>
                <w:rStyle w:val="sc-ifomem"/>
                <w:rFonts w:ascii="Times New Roman" w:hAnsi="Times New Roman"/>
                <w:b/>
                <w:sz w:val="24"/>
              </w:rPr>
            </w:pPr>
            <w:r w:rsidRPr="00CA2481">
              <w:rPr>
                <w:rStyle w:val="sc-ifomem"/>
                <w:rFonts w:ascii="Times New Roman" w:hAnsi="Times New Roman"/>
                <w:b/>
                <w:bCs/>
                <w:spacing w:val="-5"/>
                <w:sz w:val="24"/>
                <w:bdr w:val="none" w:sz="0" w:space="0" w:color="auto" w:frame="1"/>
              </w:rPr>
              <w:t>Утренняя зарядка "Удивительные движения"</w:t>
            </w:r>
          </w:p>
          <w:p w:rsidR="00865C9D" w:rsidRPr="00CA2481" w:rsidRDefault="00865C9D" w:rsidP="001011C0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C9D" w:rsidRPr="002A5E26" w:rsidRDefault="00865C9D" w:rsidP="00865C9D">
            <w:pPr>
              <w:pStyle w:val="a"/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 w:rsidRPr="002A5E26">
              <w:rPr>
                <w:rFonts w:ascii="Times New Roman" w:hAnsi="Times New Roman"/>
                <w:b/>
                <w:sz w:val="24"/>
              </w:rPr>
              <w:t>Утренний круг</w:t>
            </w:r>
            <w:r>
              <w:rPr>
                <w:rFonts w:ascii="Times New Roman" w:hAnsi="Times New Roman"/>
                <w:b/>
                <w:sz w:val="24"/>
              </w:rPr>
              <w:t xml:space="preserve"> «Обсуждение мультфильма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ро Миру и Гошу» просмотренного дома с родителями</w:t>
            </w:r>
          </w:p>
          <w:p w:rsidR="00865C9D" w:rsidRDefault="00865C9D" w:rsidP="001011C0">
            <w:pPr>
              <w:pStyle w:val="a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Вопросы:</w:t>
            </w:r>
          </w:p>
          <w:p w:rsidR="00865C9D" w:rsidRDefault="00865C9D" w:rsidP="001011C0">
            <w:pPr>
              <w:pStyle w:val="a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Гоша решился сбежать? Что он чувствовал? Как бы вы поступили на месте Гоши? Что бы вы посоветовали Гоше? Была ли похожая ситуация у вас? Как вы её разрешили?</w:t>
            </w:r>
          </w:p>
          <w:p w:rsidR="00865C9D" w:rsidRDefault="00865C9D" w:rsidP="00865C9D">
            <w:pPr>
              <w:pStyle w:val="a"/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 w:rsidRPr="001358FB">
              <w:rPr>
                <w:rFonts w:ascii="Times New Roman" w:hAnsi="Times New Roman"/>
                <w:b/>
                <w:sz w:val="24"/>
              </w:rPr>
              <w:t>Психологическая акция «Сюрприз»</w:t>
            </w:r>
          </w:p>
          <w:p w:rsidR="00865C9D" w:rsidRDefault="00865C9D" w:rsidP="001011C0">
            <w:pPr>
              <w:pStyle w:val="a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Предложить всем участникам приготовить сюрприз </w:t>
            </w:r>
          </w:p>
          <w:p w:rsidR="00865C9D" w:rsidRDefault="00865C9D" w:rsidP="001011C0">
            <w:pPr>
              <w:pStyle w:val="a"/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865C9D" w:rsidRPr="001358FB" w:rsidRDefault="00865C9D" w:rsidP="00865C9D">
            <w:pPr>
              <w:pStyle w:val="a"/>
              <w:numPr>
                <w:ilvl w:val="0"/>
                <w:numId w:val="1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 w:rsidRPr="001358FB">
              <w:rPr>
                <w:rFonts w:ascii="Times New Roman" w:hAnsi="Times New Roman"/>
                <w:b/>
                <w:sz w:val="24"/>
              </w:rPr>
              <w:t>Занятие для Компенсирующей группы «Познаем эмоции»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438A" w:rsidRDefault="0065438A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438A" w:rsidRDefault="0065438A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Pr="00E47E36" w:rsidRDefault="00865C9D" w:rsidP="00E47E36">
            <w:pPr>
              <w:pStyle w:val="a"/>
              <w:numPr>
                <w:ilvl w:val="0"/>
                <w:numId w:val="1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 w:rsidRPr="00E47E36">
              <w:rPr>
                <w:rFonts w:ascii="Times New Roman" w:hAnsi="Times New Roman"/>
                <w:b/>
                <w:sz w:val="24"/>
              </w:rPr>
              <w:t>Подведение итогов</w:t>
            </w:r>
          </w:p>
          <w:p w:rsidR="00865C9D" w:rsidRDefault="00865C9D" w:rsidP="001011C0">
            <w:pPr>
              <w:pStyle w:val="a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Опросы для родителей и педагогов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865C9D">
            <w:pPr>
              <w:pStyle w:val="a"/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Создать положительный настрой на день, через необычные физические упражнения.</w:t>
            </w:r>
          </w:p>
          <w:p w:rsidR="00865C9D" w:rsidRDefault="00865C9D" w:rsidP="0065438A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</w:rPr>
            </w:pPr>
          </w:p>
          <w:p w:rsidR="00865C9D" w:rsidRDefault="00865C9D" w:rsidP="00865C9D">
            <w:pPr>
              <w:pStyle w:val="a"/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групповое обсуждение, где дети смогут поделиться своими чувствами, эмоциями;</w:t>
            </w:r>
          </w:p>
          <w:p w:rsidR="00865C9D" w:rsidRDefault="00865C9D" w:rsidP="00865C9D">
            <w:pPr>
              <w:pStyle w:val="a"/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поддерживать диалог, помочь выразить своё мнение;</w:t>
            </w:r>
          </w:p>
          <w:p w:rsidR="00865C9D" w:rsidRPr="00033273" w:rsidRDefault="00865C9D" w:rsidP="00865C9D">
            <w:pPr>
              <w:pStyle w:val="a"/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умение задумываться над смыслом произведения, чему можно научиться, посмотрев этот мультфильм.</w:t>
            </w:r>
          </w:p>
          <w:p w:rsidR="00865C9D" w:rsidRDefault="00865C9D" w:rsidP="0065438A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</w:rPr>
            </w:pPr>
          </w:p>
          <w:p w:rsidR="00865C9D" w:rsidRPr="0065438A" w:rsidRDefault="00865C9D" w:rsidP="0065438A">
            <w:pPr>
              <w:pStyle w:val="a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</w:rPr>
            </w:pPr>
          </w:p>
          <w:p w:rsidR="00865C9D" w:rsidRDefault="00865C9D" w:rsidP="00865C9D">
            <w:pPr>
              <w:pStyle w:val="a"/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84158B">
              <w:rPr>
                <w:rFonts w:ascii="Times New Roman" w:hAnsi="Times New Roman"/>
                <w:sz w:val="24"/>
              </w:rPr>
              <w:t xml:space="preserve">Способствовать развитию заботы о </w:t>
            </w:r>
            <w:proofErr w:type="gramStart"/>
            <w:r w:rsidRPr="0084158B">
              <w:rPr>
                <w:rFonts w:ascii="Times New Roman" w:hAnsi="Times New Roman"/>
                <w:sz w:val="24"/>
              </w:rPr>
              <w:t>близких</w:t>
            </w:r>
            <w:proofErr w:type="gramEnd"/>
            <w:r>
              <w:rPr>
                <w:rFonts w:ascii="Times New Roman" w:hAnsi="Times New Roman"/>
                <w:sz w:val="24"/>
              </w:rPr>
              <w:t>, желание дарить им положительные эмоции</w:t>
            </w:r>
            <w:r w:rsidRPr="0084158B">
              <w:rPr>
                <w:rFonts w:ascii="Times New Roman" w:hAnsi="Times New Roman"/>
                <w:sz w:val="24"/>
              </w:rPr>
              <w:t>;</w:t>
            </w:r>
          </w:p>
          <w:p w:rsidR="00865C9D" w:rsidRDefault="00865C9D" w:rsidP="001011C0">
            <w:pPr>
              <w:pStyle w:val="a"/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Создать атмосферу радости, удивления и позитива среди участников акции</w:t>
            </w:r>
          </w:p>
          <w:p w:rsidR="0065438A" w:rsidRPr="0065438A" w:rsidRDefault="0065438A" w:rsidP="0065438A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  <w:p w:rsidR="00865C9D" w:rsidRDefault="00865C9D" w:rsidP="00865C9D">
            <w:pPr>
              <w:pStyle w:val="a"/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C77F04">
              <w:rPr>
                <w:rFonts w:ascii="Times New Roman" w:hAnsi="Times New Roman"/>
                <w:sz w:val="24"/>
              </w:rPr>
              <w:t>Продолжать</w:t>
            </w:r>
            <w:r>
              <w:rPr>
                <w:rFonts w:ascii="Times New Roman" w:hAnsi="Times New Roman"/>
                <w:sz w:val="24"/>
              </w:rPr>
              <w:t xml:space="preserve"> знакомить с основными эмоциями, находить их на картинках, демонстрировать окружающим;</w:t>
            </w:r>
          </w:p>
          <w:p w:rsidR="00865C9D" w:rsidRDefault="00865C9D" w:rsidP="00865C9D">
            <w:pPr>
              <w:pStyle w:val="a"/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изображать эмоции с помощью карандашей, пластилина.</w:t>
            </w:r>
          </w:p>
          <w:p w:rsidR="0065438A" w:rsidRPr="0065438A" w:rsidRDefault="0065438A" w:rsidP="0065438A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  <w:p w:rsidR="00865C9D" w:rsidRDefault="00865C9D" w:rsidP="00865C9D">
            <w:pPr>
              <w:pStyle w:val="a"/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Получить от участников объективную информацию об их впечатлениях и уровне удовлетворенности прошедшими мероприятиями;</w:t>
            </w:r>
          </w:p>
          <w:p w:rsidR="00865C9D" w:rsidRPr="002F4AB9" w:rsidRDefault="00865C9D" w:rsidP="00865C9D">
            <w:pPr>
              <w:pStyle w:val="a"/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наиболее удачные мероприятия и определить, что необходимо улучшить в будущем, при проведении Недели психологии.</w:t>
            </w:r>
          </w:p>
          <w:p w:rsidR="00865C9D" w:rsidRPr="002F4AB9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и дети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Педагоги, родители,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дети.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дети группы «Василек» (ответственный педагог-психолог)</w:t>
            </w:r>
          </w:p>
          <w:p w:rsidR="0065438A" w:rsidRDefault="0065438A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 (ответственный педагог-психолог)</w:t>
            </w:r>
          </w:p>
          <w:p w:rsidR="00865C9D" w:rsidRDefault="00865C9D" w:rsidP="001011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E33" w:rsidRPr="00865C9D" w:rsidRDefault="00B16E33" w:rsidP="00B16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E33" w:rsidRPr="00865C9D" w:rsidRDefault="00B16E33" w:rsidP="00B16E33">
      <w:pPr>
        <w:rPr>
          <w:rFonts w:ascii="Times New Roman" w:hAnsi="Times New Roman" w:cs="Times New Roman"/>
          <w:sz w:val="28"/>
          <w:szCs w:val="28"/>
        </w:rPr>
      </w:pPr>
    </w:p>
    <w:p w:rsidR="00773276" w:rsidRDefault="0077327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2CA4" w:rsidRPr="00FD54DD" w:rsidRDefault="00773276" w:rsidP="007732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54D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3276" w:rsidRPr="00C40F55" w:rsidRDefault="00773276" w:rsidP="007732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Игровое занятие: </w:t>
      </w:r>
      <w:r w:rsidRPr="00684D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Сказка о весёлом и грустном гноме</w:t>
      </w:r>
      <w:r w:rsidRPr="00C40F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773276" w:rsidRDefault="00773276" w:rsidP="00773276">
      <w:pPr>
        <w:shd w:val="clear" w:color="auto" w:fill="FFFFFF"/>
        <w:spacing w:before="79" w:after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773276" w:rsidRPr="00323AE9" w:rsidRDefault="00773276" w:rsidP="00773276">
      <w:pPr>
        <w:shd w:val="clear" w:color="auto" w:fill="FFFFFF"/>
        <w:spacing w:before="79"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3AE9">
        <w:rPr>
          <w:rStyle w:val="a8"/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323AE9">
        <w:rPr>
          <w:rStyle w:val="a8"/>
          <w:rFonts w:ascii="Times New Roman" w:hAnsi="Times New Roman" w:cs="Times New Roman"/>
          <w:sz w:val="28"/>
          <w:szCs w:val="28"/>
        </w:rPr>
        <w:t>:</w:t>
      </w:r>
      <w:r w:rsidRPr="00323AE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23AE9">
        <w:rPr>
          <w:rFonts w:ascii="Times New Roman" w:eastAsia="Times New Roman" w:hAnsi="Times New Roman" w:cs="Times New Roman"/>
          <w:sz w:val="28"/>
          <w:szCs w:val="28"/>
        </w:rPr>
        <w:t>пособствовать</w:t>
      </w:r>
      <w:proofErr w:type="spellEnd"/>
      <w:r w:rsidRPr="00323AE9">
        <w:rPr>
          <w:rFonts w:ascii="Times New Roman" w:eastAsia="Times New Roman" w:hAnsi="Times New Roman" w:cs="Times New Roman"/>
          <w:sz w:val="28"/>
          <w:szCs w:val="28"/>
        </w:rPr>
        <w:t xml:space="preserve"> развитию эмоционального интеллекта у детей через игру и сказку.</w:t>
      </w:r>
    </w:p>
    <w:p w:rsidR="00773276" w:rsidRPr="00323AE9" w:rsidRDefault="00773276" w:rsidP="00773276">
      <w:pPr>
        <w:pStyle w:val="a7"/>
        <w:shd w:val="clear" w:color="auto" w:fill="FFFFFF"/>
        <w:spacing w:before="0" w:beforeAutospacing="0" w:after="161" w:afterAutospacing="0"/>
        <w:rPr>
          <w:b/>
          <w:sz w:val="28"/>
          <w:szCs w:val="28"/>
        </w:rPr>
      </w:pPr>
      <w:r w:rsidRPr="00323AE9">
        <w:rPr>
          <w:b/>
          <w:sz w:val="28"/>
          <w:szCs w:val="28"/>
        </w:rPr>
        <w:t>Задачи:</w:t>
      </w:r>
    </w:p>
    <w:p w:rsidR="00773276" w:rsidRPr="00323AE9" w:rsidRDefault="00773276" w:rsidP="00773276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3AE9">
        <w:rPr>
          <w:rFonts w:ascii="Times New Roman" w:eastAsia="Times New Roman" w:hAnsi="Times New Roman" w:cs="Times New Roman"/>
          <w:sz w:val="28"/>
          <w:szCs w:val="28"/>
        </w:rPr>
        <w:t>Познакомить детей с эмоциями радости и грусти, научить их распознавать и выражать.</w:t>
      </w:r>
    </w:p>
    <w:p w:rsidR="00773276" w:rsidRPr="00323AE9" w:rsidRDefault="00773276" w:rsidP="00773276">
      <w:pPr>
        <w:numPr>
          <w:ilvl w:val="0"/>
          <w:numId w:val="23"/>
        </w:numPr>
        <w:shd w:val="clear" w:color="auto" w:fill="FFFFFF"/>
        <w:spacing w:before="79" w:after="0"/>
        <w:rPr>
          <w:rFonts w:ascii="Times New Roman" w:eastAsia="Times New Roman" w:hAnsi="Times New Roman" w:cs="Times New Roman"/>
          <w:sz w:val="28"/>
          <w:szCs w:val="28"/>
        </w:rPr>
      </w:pPr>
      <w:r w:rsidRPr="00323AE9">
        <w:rPr>
          <w:rFonts w:ascii="Times New Roman" w:eastAsia="Times New Roman" w:hAnsi="Times New Roman" w:cs="Times New Roman"/>
          <w:sz w:val="28"/>
          <w:szCs w:val="28"/>
        </w:rPr>
        <w:t>Развивать у детей способность понимать эмоции других людей и сопереживать им.</w:t>
      </w:r>
    </w:p>
    <w:p w:rsidR="00773276" w:rsidRPr="00323AE9" w:rsidRDefault="00773276" w:rsidP="00773276">
      <w:pPr>
        <w:numPr>
          <w:ilvl w:val="0"/>
          <w:numId w:val="23"/>
        </w:numPr>
        <w:shd w:val="clear" w:color="auto" w:fill="FFFFFF"/>
        <w:spacing w:before="79" w:after="0"/>
        <w:rPr>
          <w:rFonts w:ascii="Times New Roman" w:eastAsia="Times New Roman" w:hAnsi="Times New Roman" w:cs="Times New Roman"/>
          <w:sz w:val="28"/>
          <w:szCs w:val="28"/>
        </w:rPr>
      </w:pPr>
      <w:r w:rsidRPr="00323AE9">
        <w:rPr>
          <w:rFonts w:ascii="Times New Roman" w:eastAsia="Times New Roman" w:hAnsi="Times New Roman" w:cs="Times New Roman"/>
          <w:sz w:val="28"/>
          <w:szCs w:val="28"/>
        </w:rPr>
        <w:t>Воспитывать у детей позитивное отношение к проявлению эмоций.</w:t>
      </w:r>
    </w:p>
    <w:p w:rsidR="00773276" w:rsidRPr="00323AE9" w:rsidRDefault="00773276" w:rsidP="00773276">
      <w:pPr>
        <w:numPr>
          <w:ilvl w:val="0"/>
          <w:numId w:val="23"/>
        </w:numPr>
        <w:shd w:val="clear" w:color="auto" w:fill="FFFFFF"/>
        <w:spacing w:before="79" w:after="0"/>
        <w:rPr>
          <w:rFonts w:ascii="Times New Roman" w:eastAsia="Times New Roman" w:hAnsi="Times New Roman" w:cs="Times New Roman"/>
          <w:sz w:val="28"/>
          <w:szCs w:val="28"/>
        </w:rPr>
      </w:pPr>
      <w:r w:rsidRPr="00323AE9">
        <w:rPr>
          <w:rFonts w:ascii="Times New Roman" w:eastAsia="Times New Roman" w:hAnsi="Times New Roman" w:cs="Times New Roman"/>
          <w:sz w:val="28"/>
          <w:szCs w:val="28"/>
        </w:rPr>
        <w:t>Создать доброжелательную атмосферу в группе, способствовать сплочению детского коллектива</w:t>
      </w:r>
    </w:p>
    <w:p w:rsidR="00773276" w:rsidRPr="00323AE9" w:rsidRDefault="00773276" w:rsidP="00773276">
      <w:pPr>
        <w:pStyle w:val="a7"/>
        <w:shd w:val="clear" w:color="auto" w:fill="FFFFFF"/>
        <w:spacing w:before="0" w:beforeAutospacing="0" w:after="161" w:afterAutospacing="0"/>
        <w:rPr>
          <w:sz w:val="28"/>
          <w:szCs w:val="28"/>
        </w:rPr>
      </w:pPr>
      <w:proofErr w:type="spellStart"/>
      <w:r w:rsidRPr="00323AE9">
        <w:rPr>
          <w:rStyle w:val="a8"/>
          <w:sz w:val="28"/>
          <w:szCs w:val="28"/>
        </w:rPr>
        <w:t>Материалы</w:t>
      </w:r>
      <w:proofErr w:type="gramStart"/>
      <w:r w:rsidRPr="00323AE9">
        <w:rPr>
          <w:rStyle w:val="a8"/>
          <w:sz w:val="28"/>
          <w:szCs w:val="28"/>
        </w:rPr>
        <w:t>:</w:t>
      </w:r>
      <w:r w:rsidRPr="00323AE9">
        <w:rPr>
          <w:sz w:val="28"/>
          <w:szCs w:val="28"/>
        </w:rPr>
        <w:t>к</w:t>
      </w:r>
      <w:proofErr w:type="gramEnd"/>
      <w:r w:rsidRPr="00323AE9">
        <w:rPr>
          <w:sz w:val="28"/>
          <w:szCs w:val="28"/>
        </w:rPr>
        <w:t>артинки</w:t>
      </w:r>
      <w:proofErr w:type="spellEnd"/>
      <w:r w:rsidRPr="00323AE9">
        <w:rPr>
          <w:sz w:val="28"/>
          <w:szCs w:val="28"/>
        </w:rPr>
        <w:t xml:space="preserve"> с изображением сказочных </w:t>
      </w:r>
      <w:r>
        <w:rPr>
          <w:sz w:val="28"/>
          <w:szCs w:val="28"/>
        </w:rPr>
        <w:t>персонажей, музыкальное сопровождение.</w:t>
      </w:r>
    </w:p>
    <w:p w:rsidR="00773276" w:rsidRPr="00323AE9" w:rsidRDefault="00773276" w:rsidP="00773276">
      <w:pPr>
        <w:pStyle w:val="a7"/>
        <w:shd w:val="clear" w:color="auto" w:fill="FFFFFF"/>
        <w:spacing w:before="0" w:beforeAutospacing="0" w:after="161" w:afterAutospacing="0"/>
        <w:rPr>
          <w:rStyle w:val="a8"/>
          <w:sz w:val="28"/>
          <w:szCs w:val="28"/>
        </w:rPr>
      </w:pPr>
      <w:r w:rsidRPr="00323AE9">
        <w:rPr>
          <w:rStyle w:val="a8"/>
          <w:sz w:val="28"/>
          <w:szCs w:val="28"/>
        </w:rPr>
        <w:t>Ход занятия: Звучит песня о гномиках дети входят в кабинет.</w:t>
      </w:r>
    </w:p>
    <w:p w:rsidR="00773276" w:rsidRPr="00DF45B8" w:rsidRDefault="00773276" w:rsidP="0077327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45B8">
        <w:rPr>
          <w:rStyle w:val="a8"/>
          <w:rFonts w:ascii="Times New Roman" w:hAnsi="Times New Roman" w:cs="Times New Roman"/>
          <w:sz w:val="28"/>
          <w:szCs w:val="28"/>
        </w:rPr>
        <w:t xml:space="preserve">Приветствие. </w:t>
      </w:r>
      <w:r w:rsidRPr="00DF45B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ребята! Сегодня мы с вами отправимся в удивительное путешествие по волшебной стране эмоций. Вы познакомитесь с двумя гномами — весёлым и грустным, которые живут в лесу. Они расскажут нам о своих приключениях и помогут узнать больше о себе и других. Давайте улыбнёмся друг другу и начнём наше приключение</w:t>
      </w:r>
    </w:p>
    <w:p w:rsidR="00773276" w:rsidRPr="00684D19" w:rsidRDefault="00773276" w:rsidP="007732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73276" w:rsidRPr="00684D19" w:rsidRDefault="00773276" w:rsidP="007732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одном далёком лесу жили-были два гнома: Весельчак и </w:t>
      </w:r>
      <w:proofErr w:type="spellStart"/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</w:t>
      </w:r>
      <w:proofErr w:type="spellEnd"/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Весельчак всегда улыбался и смеялся, а другом его был гном по имени </w:t>
      </w:r>
      <w:proofErr w:type="spellStart"/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</w:t>
      </w:r>
      <w:proofErr w:type="spellEnd"/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который часто плакал и печалился.</w:t>
      </w:r>
    </w:p>
    <w:p w:rsidR="00773276" w:rsidRPr="00684D19" w:rsidRDefault="00773276" w:rsidP="007732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Однажды утром Весельчак проснулся в отличном настроении и решил, что сегодня он обязательно развеселит своего друга. 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придумал</w:t>
      </w: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много разных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 и затей</w:t>
      </w: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отправился к дому грустного гнома.</w:t>
      </w:r>
    </w:p>
    <w:p w:rsidR="00773276" w:rsidRPr="00684D19" w:rsidRDefault="00773276" w:rsidP="007732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Весельчак пришёл к своему другу, он постучал в дверь и сказал: «Доброе утро, гном! Я 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шел с тобой поиграть</w:t>
      </w: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чтобы ты мог повеселиться!»</w:t>
      </w:r>
    </w:p>
    <w:p w:rsidR="00773276" w:rsidRDefault="00773276" w:rsidP="007732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Гном ответил: «Я не хочу играть, я хочу плакать». Но Весельчак не сдавался. 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сказал, что знает смешную зарядку. </w:t>
      </w:r>
    </w:p>
    <w:p w:rsidR="00773276" w:rsidRDefault="00773276" w:rsidP="0077327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месте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гномиками её сделаем»</w:t>
      </w:r>
    </w:p>
    <w:p w:rsidR="00773276" w:rsidRPr="00F54739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F54739">
        <w:rPr>
          <w:rStyle w:val="c0"/>
          <w:b/>
          <w:color w:val="000000"/>
          <w:sz w:val="28"/>
          <w:szCs w:val="28"/>
        </w:rPr>
        <w:lastRenderedPageBreak/>
        <w:t>Физминутка</w:t>
      </w:r>
      <w:proofErr w:type="spellEnd"/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 огромнейшей горе (показать руками гору)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Дремлет гномик на заре (сложить ладошки, закрыть глаза)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Восходит солнце над горой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изобразить шар)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Словно шарик золотой.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Поют птички: «Чик-чирик!» (сложить пальцы в клюв),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Лежебока встань не спи  (погрозить указательным пальцем) 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Гном не слышит песни той,   (закрыть уши) 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Спит и спит весь </w:t>
      </w:r>
      <w:proofErr w:type="gramStart"/>
      <w:r>
        <w:rPr>
          <w:rStyle w:val="c0"/>
          <w:color w:val="000000"/>
          <w:sz w:val="28"/>
          <w:szCs w:val="28"/>
        </w:rPr>
        <w:t xml:space="preserve">день- </w:t>
      </w:r>
      <w:proofErr w:type="spellStart"/>
      <w:r>
        <w:rPr>
          <w:rStyle w:val="c0"/>
          <w:color w:val="000000"/>
          <w:sz w:val="28"/>
          <w:szCs w:val="28"/>
        </w:rPr>
        <w:t>деньской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(махнуть рукой)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вот усатенький жучок (указательным и средним пальцами пошевелить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Забрался к гному под бочок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 залез под мышку усатенький плутишка (пошевелить пальцами)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шее к щечкам побежал (пробежать пальцами по шее),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Усами нос пощекотал (пощекотать нос)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скрылся вмиг под колпаком (пробежать пальцами по голове)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А-пчхи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а-пчхи</w:t>
      </w:r>
      <w:proofErr w:type="spellEnd"/>
      <w:r>
        <w:rPr>
          <w:rStyle w:val="c0"/>
          <w:color w:val="000000"/>
          <w:sz w:val="28"/>
          <w:szCs w:val="28"/>
        </w:rPr>
        <w:t>! (прикрыть рот ладонями)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Проснулся гном (развести руки в стороны, потянуться)</w:t>
      </w:r>
    </w:p>
    <w:p w:rsidR="00773276" w:rsidRDefault="00773276" w:rsidP="0077327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73276" w:rsidRPr="00684D19" w:rsidRDefault="00773276" w:rsidP="0077327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</w:t>
      </w:r>
      <w:proofErr w:type="spellEnd"/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сначала не хотел смеяться, но потом начал улыбаться.</w:t>
      </w:r>
    </w:p>
    <w:p w:rsidR="00773276" w:rsidRDefault="00773276" w:rsidP="0077327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Весельчак предложил поиграть в прятки. Они бегали по всему лесу, искали друг друга, смеялись и веселились. </w:t>
      </w:r>
    </w:p>
    <w:p w:rsidR="00773276" w:rsidRDefault="00773276" w:rsidP="007732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мы с вами поиграем в «Музыкальные прятки». Пока играет музыка, мы танцуем и веселимся, а как музыка заканчивается нужно присесть на корточки и закрыть лицо руками – спрятаться. «Я по комнате хожу деток я не нахожу. Дети, где же вы, Ау»?! Дети вскакивают: «Мы здесь»! (Игра повторяется, педагог называет каждого ребенка по имени). </w:t>
      </w:r>
    </w:p>
    <w:p w:rsidR="00773276" w:rsidRPr="00684D19" w:rsidRDefault="00773276" w:rsidP="007732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вдруг гном понял, почувствовал, как ему становится легко и радостно на душе.</w:t>
      </w:r>
    </w:p>
    <w:p w:rsidR="00773276" w:rsidRPr="00684D19" w:rsidRDefault="00773276" w:rsidP="0077327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игры в прятки они решили играть в догонялки. Они бегали так быстро, что даже устали. Но это была приятная усталость.</w:t>
      </w:r>
    </w:p>
    <w:p w:rsidR="00773276" w:rsidRPr="00684D19" w:rsidRDefault="00773276" w:rsidP="0077327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вот настал вечер. Гномы сидели на полянке и смотрели на закат. Они поняли, что стали лучшими друзьями. С тех пор они проводили время вместе каждый день.</w:t>
      </w:r>
    </w:p>
    <w:p w:rsidR="00773276" w:rsidRDefault="00773276" w:rsidP="00773276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4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Весельчак помог своему другу стать счастливее. И они оба поняли, что дружба — это самое важное в жизни.</w:t>
      </w:r>
    </w:p>
    <w:p w:rsidR="00773276" w:rsidRDefault="00773276" w:rsidP="00773276">
      <w:pPr>
        <w:spacing w:after="0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C40F55">
        <w:rPr>
          <w:rStyle w:val="a8"/>
          <w:rFonts w:ascii="Times New Roman" w:hAnsi="Times New Roman" w:cs="Times New Roman"/>
          <w:sz w:val="28"/>
          <w:szCs w:val="28"/>
        </w:rPr>
        <w:lastRenderedPageBreak/>
        <w:t>Обсуждение</w:t>
      </w:r>
      <w:proofErr w:type="gramStart"/>
      <w:r w:rsidRPr="00C40F55">
        <w:rPr>
          <w:rStyle w:val="a8"/>
          <w:rFonts w:ascii="Times New Roman" w:hAnsi="Times New Roman" w:cs="Times New Roman"/>
          <w:sz w:val="28"/>
          <w:szCs w:val="28"/>
        </w:rPr>
        <w:t>.Р</w:t>
      </w:r>
      <w:proofErr w:type="gramEnd"/>
      <w:r w:rsidRPr="00C40F55">
        <w:rPr>
          <w:rStyle w:val="a8"/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C40F55">
        <w:rPr>
          <w:rStyle w:val="a8"/>
          <w:rFonts w:ascii="Times New Roman" w:hAnsi="Times New Roman" w:cs="Times New Roman"/>
          <w:sz w:val="28"/>
          <w:szCs w:val="28"/>
        </w:rPr>
        <w:t xml:space="preserve"> как вы поняли, какой гном грустный, а какой веселый</w:t>
      </w:r>
      <w:r>
        <w:rPr>
          <w:rStyle w:val="a8"/>
          <w:rFonts w:ascii="Times New Roman" w:hAnsi="Times New Roman" w:cs="Times New Roman"/>
          <w:sz w:val="28"/>
          <w:szCs w:val="28"/>
        </w:rPr>
        <w:t>?</w:t>
      </w:r>
    </w:p>
    <w:p w:rsidR="00773276" w:rsidRPr="00C40F55" w:rsidRDefault="00773276" w:rsidP="007732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Покажите, как выглядит лицо веселого человека, а как грустного. Поделитесь, что вас радует, а что огорчает.</w:t>
      </w:r>
    </w:p>
    <w:p w:rsidR="00773276" w:rsidRDefault="00773276" w:rsidP="007732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 у меня есть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шарики, они волшебные с одной стороны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веселый смайлик, а с другой грустный. Наши гномики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хотят знать понравилась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 вам их сказка.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понравилась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покажите веселый смайлик, а если не понравилась, то грустный.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сегодня научились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Чувства разные ценить.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Радость, грусть к себе впустили,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Познакомились с друзьями,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пришла пора прощаться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Гномам в сказку возвращаться.</w:t>
      </w:r>
    </w:p>
    <w:p w:rsidR="00773276" w:rsidRDefault="00773276" w:rsidP="0077327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нам пора в группу. До свидания.</w:t>
      </w:r>
    </w:p>
    <w:p w:rsidR="00773276" w:rsidRPr="00C40F55" w:rsidRDefault="00773276" w:rsidP="00773276">
      <w:pPr>
        <w:pStyle w:val="a7"/>
        <w:shd w:val="clear" w:color="auto" w:fill="FFFFFF"/>
        <w:spacing w:before="161" w:beforeAutospacing="0" w:after="161" w:afterAutospacing="0"/>
        <w:rPr>
          <w:sz w:val="28"/>
          <w:szCs w:val="28"/>
        </w:rPr>
      </w:pPr>
      <w:r w:rsidRPr="00C40F55">
        <w:rPr>
          <w:sz w:val="28"/>
          <w:szCs w:val="28"/>
        </w:rPr>
        <w:t xml:space="preserve">Ребята спасибо вам </w:t>
      </w:r>
      <w:proofErr w:type="gramStart"/>
      <w:r w:rsidRPr="00C40F55">
        <w:rPr>
          <w:sz w:val="28"/>
          <w:szCs w:val="28"/>
        </w:rPr>
        <w:t>большое</w:t>
      </w:r>
      <w:proofErr w:type="gramEnd"/>
      <w:r w:rsidRPr="00C40F55">
        <w:rPr>
          <w:sz w:val="28"/>
          <w:szCs w:val="28"/>
        </w:rPr>
        <w:t xml:space="preserve"> что вы помогли рассказать мне сказку о веселом и грустном гномике.  Вы всегда можете вернуться к нашим героям, чтобы узнать больше о себе и других.</w:t>
      </w:r>
    </w:p>
    <w:p w:rsidR="00773276" w:rsidRPr="00DA4D26" w:rsidRDefault="00773276" w:rsidP="00773276">
      <w:pPr>
        <w:pStyle w:val="a7"/>
        <w:shd w:val="clear" w:color="auto" w:fill="FFFFFF"/>
        <w:spacing w:before="0" w:beforeAutospacing="0" w:after="161" w:afterAutospacing="0"/>
      </w:pPr>
    </w:p>
    <w:p w:rsidR="00773276" w:rsidRDefault="0077327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3276" w:rsidRPr="00FD54DD" w:rsidRDefault="00773276" w:rsidP="007732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54D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r w:rsidRPr="00FD54DD">
        <w:rPr>
          <w:b/>
          <w:bCs/>
          <w:sz w:val="28"/>
          <w:szCs w:val="28"/>
        </w:rPr>
        <w:t>Путешествие на корабле по Морю эмоций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 w:rsidRPr="00FD54DD">
        <w:rPr>
          <w:b/>
          <w:bCs/>
          <w:sz w:val="28"/>
          <w:szCs w:val="28"/>
        </w:rPr>
        <w:t>Задачи:</w:t>
      </w:r>
    </w:p>
    <w:p w:rsidR="00773276" w:rsidRPr="00FD54DD" w:rsidRDefault="00773276" w:rsidP="00773276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rPr>
          <w:bCs/>
          <w:sz w:val="28"/>
          <w:szCs w:val="28"/>
        </w:rPr>
      </w:pPr>
      <w:r w:rsidRPr="00FD54DD">
        <w:rPr>
          <w:sz w:val="28"/>
          <w:szCs w:val="28"/>
          <w:shd w:val="clear" w:color="auto" w:fill="FFFFFF"/>
        </w:rPr>
        <w:t>Закреплять полученные знания об основных эмоциях; развивать умение понимать свои чувства и чувства других;</w:t>
      </w:r>
    </w:p>
    <w:p w:rsidR="00773276" w:rsidRPr="00FD54DD" w:rsidRDefault="00773276" w:rsidP="00773276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rPr>
          <w:bCs/>
          <w:sz w:val="28"/>
          <w:szCs w:val="28"/>
        </w:rPr>
      </w:pPr>
      <w:r w:rsidRPr="00FD54DD">
        <w:rPr>
          <w:bCs/>
          <w:sz w:val="28"/>
          <w:szCs w:val="28"/>
        </w:rPr>
        <w:t>Развитие воображения, выразительности мимики и движений.</w:t>
      </w:r>
    </w:p>
    <w:p w:rsidR="00773276" w:rsidRPr="00FD54DD" w:rsidRDefault="00773276" w:rsidP="00773276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rPr>
          <w:bCs/>
          <w:sz w:val="28"/>
          <w:szCs w:val="28"/>
        </w:rPr>
      </w:pPr>
      <w:r w:rsidRPr="00FD54DD">
        <w:rPr>
          <w:bCs/>
          <w:sz w:val="28"/>
          <w:szCs w:val="28"/>
        </w:rPr>
        <w:t>Создание положительного настроя в группе.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  <w:u w:val="single"/>
        </w:rPr>
      </w:pPr>
      <w:r w:rsidRPr="00FD54DD">
        <w:rPr>
          <w:sz w:val="28"/>
          <w:szCs w:val="28"/>
          <w:shd w:val="clear" w:color="auto" w:fill="FFFFFF"/>
        </w:rPr>
        <w:t>На силуэт корабля детям предлагается наклеить пиктограммы со своим настроением. И отправиться в путешествие по «морю эмоций»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D54DD">
        <w:rPr>
          <w:rStyle w:val="a8"/>
          <w:rFonts w:eastAsiaTheme="minorEastAsia"/>
          <w:sz w:val="28"/>
          <w:szCs w:val="28"/>
        </w:rPr>
        <w:t>Игра-упражнение “Поменяются местами”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D54DD">
        <w:rPr>
          <w:rStyle w:val="a8"/>
          <w:rFonts w:eastAsiaTheme="minorEastAsia"/>
          <w:sz w:val="28"/>
          <w:szCs w:val="28"/>
        </w:rPr>
        <w:t>Психолог.</w:t>
      </w:r>
      <w:r w:rsidRPr="00FD54DD">
        <w:rPr>
          <w:rStyle w:val="apple-converted-space"/>
          <w:b/>
          <w:bCs/>
          <w:sz w:val="28"/>
          <w:szCs w:val="28"/>
        </w:rPr>
        <w:t> </w:t>
      </w:r>
      <w:r w:rsidRPr="00FD54DD">
        <w:rPr>
          <w:sz w:val="28"/>
          <w:szCs w:val="28"/>
        </w:rPr>
        <w:t>Скучно, скучно так сидеть, друг на друга все глядеть. Не пора ли пробежаться и местами поменяться?</w:t>
      </w:r>
      <w:r w:rsidRPr="00FD54DD">
        <w:rPr>
          <w:sz w:val="28"/>
          <w:szCs w:val="28"/>
        </w:rPr>
        <w:br/>
        <w:t xml:space="preserve">Дети и психолог сидят на стульчиках в круге.  Психолог говорит: “Поменяются местами все, у кого </w:t>
      </w:r>
      <w:proofErr w:type="spellStart"/>
      <w:r w:rsidRPr="00FD54DD">
        <w:rPr>
          <w:sz w:val="28"/>
          <w:szCs w:val="28"/>
        </w:rPr>
        <w:t>голубые</w:t>
      </w:r>
      <w:proofErr w:type="spellEnd"/>
      <w:r w:rsidRPr="00FD54DD">
        <w:rPr>
          <w:sz w:val="28"/>
          <w:szCs w:val="28"/>
        </w:rPr>
        <w:t xml:space="preserve"> глаза (кто добрый, кто защищает девочек, кто любит манную кашу  и т.д.)”.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FD54DD">
        <w:rPr>
          <w:b/>
          <w:sz w:val="28"/>
          <w:szCs w:val="28"/>
        </w:rPr>
        <w:t>Прибыли на остров «Грусти»</w:t>
      </w:r>
      <w:r w:rsidRPr="00FD54DD">
        <w:rPr>
          <w:sz w:val="28"/>
          <w:szCs w:val="28"/>
        </w:rPr>
        <w:t>.  Встречаем грустного человечка. Как вы думаете, почему он грустит? Когда у вас бывает грустное настроение? Как вы справляетесь с ним? Что пожелаем ему?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FD54DD">
        <w:rPr>
          <w:b/>
          <w:sz w:val="28"/>
          <w:szCs w:val="28"/>
        </w:rPr>
        <w:t>Остров злости</w:t>
      </w:r>
      <w:r w:rsidRPr="00FD54DD">
        <w:rPr>
          <w:sz w:val="28"/>
          <w:szCs w:val="28"/>
        </w:rPr>
        <w:t xml:space="preserve">.  Встречаем злого человечка. Почему он злиться? Злиться это хорошо или плохо? Как правильно злиться? (можно потопать, можно покричать, можно побить подушку). 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proofErr w:type="spellStart"/>
      <w:r w:rsidRPr="00FD54DD">
        <w:rPr>
          <w:sz w:val="28"/>
          <w:szCs w:val="28"/>
        </w:rPr>
        <w:t>Психогимнастика</w:t>
      </w:r>
      <w:proofErr w:type="spellEnd"/>
      <w:r w:rsidRPr="00FD54DD">
        <w:rPr>
          <w:sz w:val="28"/>
          <w:szCs w:val="28"/>
        </w:rPr>
        <w:t xml:space="preserve"> «Король Боровик»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FD54DD">
        <w:rPr>
          <w:sz w:val="28"/>
          <w:szCs w:val="28"/>
        </w:rPr>
        <w:t>Шел Король-Боровик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FD54DD">
        <w:rPr>
          <w:sz w:val="28"/>
          <w:szCs w:val="28"/>
        </w:rPr>
        <w:t>Через лес, напрямик.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FD54DD">
        <w:rPr>
          <w:sz w:val="28"/>
          <w:szCs w:val="28"/>
        </w:rPr>
        <w:t>Он грозил кулаком.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FD54DD">
        <w:rPr>
          <w:sz w:val="28"/>
          <w:szCs w:val="28"/>
        </w:rPr>
        <w:t>И стучал каблуком.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FD54DD">
        <w:rPr>
          <w:sz w:val="28"/>
          <w:szCs w:val="28"/>
        </w:rPr>
        <w:t>Был Король-Боровик не в духе: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FD54DD">
        <w:rPr>
          <w:sz w:val="28"/>
          <w:szCs w:val="28"/>
        </w:rPr>
        <w:t>Короля покусали мухи</w:t>
      </w:r>
      <w:proofErr w:type="gramStart"/>
      <w:r w:rsidRPr="00FD54DD">
        <w:rPr>
          <w:sz w:val="28"/>
          <w:szCs w:val="28"/>
        </w:rPr>
        <w:t>.(</w:t>
      </w:r>
      <w:proofErr w:type="gramEnd"/>
      <w:r w:rsidRPr="00FD54DD">
        <w:rPr>
          <w:sz w:val="28"/>
          <w:szCs w:val="28"/>
        </w:rPr>
        <w:t>выполняют движения согласно тексту)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FD54DD">
        <w:rPr>
          <w:b/>
          <w:sz w:val="28"/>
          <w:szCs w:val="28"/>
        </w:rPr>
        <w:t>Остров Страха.</w:t>
      </w:r>
      <w:r w:rsidRPr="00FD54DD">
        <w:rPr>
          <w:sz w:val="28"/>
          <w:szCs w:val="28"/>
        </w:rPr>
        <w:t xml:space="preserve"> Встречает человечка, которому очень страшно. Что его могло напугать? Чего боитесь вы? </w:t>
      </w:r>
    </w:p>
    <w:p w:rsidR="00773276" w:rsidRPr="00FD54DD" w:rsidRDefault="00773276" w:rsidP="007732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Мимическая гимнастика   «Победи свой страх»: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773276" w:rsidRPr="00FD54DD" w:rsidTr="006A4CBD">
        <w:tc>
          <w:tcPr>
            <w:tcW w:w="5341" w:type="dxa"/>
          </w:tcPr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Страхи нас пугают,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   Корчат злые </w:t>
            </w:r>
            <w:proofErr w:type="gramStart"/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рожи</w:t>
            </w:r>
            <w:proofErr w:type="gramEnd"/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Станем на секундочку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Мы на них похожи</w:t>
            </w:r>
            <w:proofErr w:type="gramStart"/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</w:t>
            </w:r>
            <w:proofErr w:type="gramStart"/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лость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Покажите-ка мне все,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Как можно испугаться?             испуг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«Как будто» бы заплачем,</w:t>
            </w:r>
          </w:p>
          <w:p w:rsidR="00773276" w:rsidRPr="00FD54DD" w:rsidRDefault="00773276" w:rsidP="006A4CBD">
            <w:pPr>
              <w:pStyle w:val="a7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FD54DD">
              <w:rPr>
                <w:color w:val="000000"/>
                <w:sz w:val="28"/>
                <w:szCs w:val="28"/>
              </w:rPr>
              <w:t>   И станем обижаться</w:t>
            </w:r>
            <w:proofErr w:type="gramStart"/>
            <w:r w:rsidRPr="00FD54DD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D54DD">
              <w:rPr>
                <w:color w:val="000000"/>
                <w:sz w:val="28"/>
                <w:szCs w:val="28"/>
              </w:rPr>
              <w:t xml:space="preserve">                  </w:t>
            </w:r>
            <w:proofErr w:type="gramStart"/>
            <w:r w:rsidRPr="00FD54DD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FD54DD">
              <w:rPr>
                <w:color w:val="000000"/>
                <w:sz w:val="28"/>
                <w:szCs w:val="28"/>
              </w:rPr>
              <w:t>бида</w:t>
            </w:r>
          </w:p>
        </w:tc>
        <w:tc>
          <w:tcPr>
            <w:tcW w:w="5341" w:type="dxa"/>
          </w:tcPr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Теперь за руки возьмёмся,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Страхам дружно улыбнёмся!     радость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Три раза хлопнем,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Три раза топнем,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Руки вверх поднимем,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На весь лес все крикнем: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«Не боюсь!»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Ещё раз: «Не боюсь!»</w:t>
            </w:r>
          </w:p>
          <w:p w:rsidR="00773276" w:rsidRPr="00FD54DD" w:rsidRDefault="00773276" w:rsidP="006A4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Снова улыбнёмся,</w:t>
            </w:r>
          </w:p>
          <w:p w:rsidR="00773276" w:rsidRPr="00FD54DD" w:rsidRDefault="00773276" w:rsidP="006A4CBD">
            <w:pPr>
              <w:pStyle w:val="a7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FD54DD">
              <w:rPr>
                <w:color w:val="000000"/>
                <w:sz w:val="28"/>
                <w:szCs w:val="28"/>
              </w:rPr>
              <w:t>    Громко рассмеёмся!                                        </w:t>
            </w:r>
          </w:p>
        </w:tc>
      </w:tr>
    </w:tbl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b/>
          <w:sz w:val="28"/>
          <w:szCs w:val="28"/>
        </w:rPr>
      </w:pP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FD54DD">
        <w:rPr>
          <w:b/>
          <w:sz w:val="28"/>
          <w:szCs w:val="28"/>
        </w:rPr>
        <w:t xml:space="preserve">Остров Спокойствия.  </w:t>
      </w:r>
      <w:r w:rsidRPr="00FD54DD">
        <w:rPr>
          <w:sz w:val="28"/>
          <w:szCs w:val="28"/>
        </w:rPr>
        <w:t xml:space="preserve">Какой человечек вышел нас встречать? Как вы догадались, что он спокойный? </w:t>
      </w:r>
      <w:proofErr w:type="gramStart"/>
      <w:r w:rsidRPr="00FD54DD">
        <w:rPr>
          <w:sz w:val="28"/>
          <w:szCs w:val="28"/>
        </w:rPr>
        <w:t>Покажите</w:t>
      </w:r>
      <w:proofErr w:type="gramEnd"/>
      <w:r w:rsidRPr="00FD54DD">
        <w:rPr>
          <w:sz w:val="28"/>
          <w:szCs w:val="28"/>
        </w:rPr>
        <w:t xml:space="preserve"> как вы выглядите когда спокойны.</w:t>
      </w:r>
    </w:p>
    <w:p w:rsidR="00773276" w:rsidRPr="00FD54DD" w:rsidRDefault="00773276" w:rsidP="00FD54DD">
      <w:pPr>
        <w:spacing w:after="0"/>
        <w:ind w:left="-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расслабление мышц ног:</w:t>
      </w:r>
    </w:p>
    <w:p w:rsidR="00773276" w:rsidRPr="00FD54DD" w:rsidRDefault="00773276" w:rsidP="00FD54DD">
      <w:pPr>
        <w:spacing w:after="0"/>
        <w:ind w:left="-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"Палуба"</w:t>
      </w:r>
    </w:p>
    <w:p w:rsidR="00773276" w:rsidRPr="00FD54DD" w:rsidRDefault="00773276" w:rsidP="00773276">
      <w:pPr>
        <w:spacing w:after="0"/>
        <w:ind w:left="680" w:righ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FD5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Представьте себя на корабле. Качает. Чтобы не упасть, нужно расставить ноги шире и прижать их к полу. Руки сцепить за спиной. Качнуло палубу – перенести массу тела на правую ногу, прижать ее к полу (правая нога напряжена, левая расслаблена, немного согнута в колене, носком касается пола). Выпрямиться. Расслабить ногу. Качнуло в другую сторону – прижать левую ногу к полу. Выпрямиться! Вдох-выдох!</w:t>
      </w:r>
    </w:p>
    <w:p w:rsidR="00773276" w:rsidRPr="00FD54DD" w:rsidRDefault="00773276" w:rsidP="00773276">
      <w:pPr>
        <w:spacing w:after="0"/>
        <w:ind w:left="680" w:righ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D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- Стало палубу качать! Ногу к палубе прижать!</w:t>
      </w:r>
    </w:p>
    <w:p w:rsidR="00773276" w:rsidRPr="00FD54DD" w:rsidRDefault="00773276" w:rsidP="00773276">
      <w:pPr>
        <w:spacing w:after="0"/>
        <w:ind w:left="680" w:righ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D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Крепче ногу прижимаем, а другую расслабляем.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40" w:lineRule="atLeast"/>
        <w:ind w:firstLine="680"/>
        <w:rPr>
          <w:b/>
          <w:sz w:val="28"/>
          <w:szCs w:val="28"/>
        </w:rPr>
      </w:pPr>
      <w:r w:rsidRPr="00FD54DD">
        <w:rPr>
          <w:b/>
          <w:sz w:val="28"/>
          <w:szCs w:val="28"/>
        </w:rPr>
        <w:t xml:space="preserve">Остров Радости. </w:t>
      </w:r>
      <w:r w:rsidRPr="00FD54DD">
        <w:rPr>
          <w:sz w:val="28"/>
          <w:szCs w:val="28"/>
        </w:rPr>
        <w:t>Встречает радостный человечек. Когда люди радуются?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lastRenderedPageBreak/>
        <w:t>Психолог рассказывает о хорошем настроении, радости, улыбках, делая паузы между высказываниями. После каждого высказывания дети произносят одну и ту же фразу: «Мы тоже!».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Психолог: «Я делюсь с вами своим хорошим настроением!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Дети:</w:t>
      </w:r>
      <w:r w:rsidRPr="00FD54DD">
        <w:rPr>
          <w:rStyle w:val="apple-converted-space"/>
          <w:sz w:val="28"/>
          <w:szCs w:val="28"/>
        </w:rPr>
        <w:t> </w:t>
      </w:r>
      <w:r w:rsidRPr="00FD54DD">
        <w:rPr>
          <w:rStyle w:val="a9"/>
          <w:sz w:val="28"/>
          <w:szCs w:val="28"/>
        </w:rPr>
        <w:t>«мы тоже!»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Психолог:</w:t>
      </w:r>
      <w:r w:rsidRPr="00FD54DD">
        <w:rPr>
          <w:rStyle w:val="apple-converted-space"/>
          <w:sz w:val="28"/>
          <w:szCs w:val="28"/>
        </w:rPr>
        <w:t> </w:t>
      </w:r>
      <w:r w:rsidRPr="00FD54DD">
        <w:rPr>
          <w:rStyle w:val="a9"/>
          <w:sz w:val="28"/>
          <w:szCs w:val="28"/>
        </w:rPr>
        <w:t>«я дарю вам улыбку»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Дети:</w:t>
      </w:r>
      <w:r w:rsidRPr="00FD54DD">
        <w:rPr>
          <w:rStyle w:val="apple-converted-space"/>
          <w:sz w:val="28"/>
          <w:szCs w:val="28"/>
        </w:rPr>
        <w:t> </w:t>
      </w:r>
      <w:r w:rsidRPr="00FD54DD">
        <w:rPr>
          <w:rStyle w:val="a9"/>
          <w:sz w:val="28"/>
          <w:szCs w:val="28"/>
        </w:rPr>
        <w:t>«мы тоже»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Психолог: «я радуюсь»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Дети: «мы тоже!»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Психолог:</w:t>
      </w:r>
      <w:r w:rsidRPr="00FD54DD">
        <w:rPr>
          <w:rStyle w:val="apple-converted-space"/>
          <w:sz w:val="28"/>
          <w:szCs w:val="28"/>
        </w:rPr>
        <w:t> </w:t>
      </w:r>
      <w:r w:rsidRPr="00FD54DD">
        <w:rPr>
          <w:rStyle w:val="a9"/>
          <w:sz w:val="28"/>
          <w:szCs w:val="28"/>
        </w:rPr>
        <w:t>«Я прыгаю от счастья!»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Дети:</w:t>
      </w:r>
      <w:r w:rsidRPr="00FD54DD">
        <w:rPr>
          <w:rStyle w:val="apple-converted-space"/>
          <w:sz w:val="28"/>
          <w:szCs w:val="28"/>
        </w:rPr>
        <w:t> </w:t>
      </w:r>
      <w:r w:rsidRPr="00FD54DD">
        <w:rPr>
          <w:rStyle w:val="a9"/>
          <w:sz w:val="28"/>
          <w:szCs w:val="28"/>
        </w:rPr>
        <w:t>«Мы тоже!»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Психолог: «Я вас люблю!»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Дети:</w:t>
      </w:r>
      <w:r w:rsidRPr="00FD54DD">
        <w:rPr>
          <w:rStyle w:val="apple-converted-space"/>
          <w:sz w:val="28"/>
          <w:szCs w:val="28"/>
        </w:rPr>
        <w:t> </w:t>
      </w:r>
      <w:r w:rsidRPr="00FD54DD">
        <w:rPr>
          <w:rStyle w:val="a9"/>
          <w:sz w:val="28"/>
          <w:szCs w:val="28"/>
        </w:rPr>
        <w:t>«Мы тоже!»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Психолог: «Я вас обнимаю!»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Дети: «Мы тоже»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rStyle w:val="a9"/>
          <w:sz w:val="28"/>
          <w:szCs w:val="28"/>
        </w:rPr>
        <w:t>Все обнимаются в едином кругу.</w:t>
      </w:r>
    </w:p>
    <w:p w:rsidR="00773276" w:rsidRPr="00FD54DD" w:rsidRDefault="00773276" w:rsidP="00773276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54DD">
        <w:rPr>
          <w:sz w:val="28"/>
          <w:szCs w:val="28"/>
        </w:rPr>
        <w:t>Ваше настроение отличное? (ДА!!!)</w:t>
      </w:r>
    </w:p>
    <w:p w:rsidR="00773276" w:rsidRPr="00FD54DD" w:rsidRDefault="00773276" w:rsidP="00773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 xml:space="preserve">Наше путешествие подошло к концу. На каких островах мы побывали? Что вам понравилось больше всего? </w:t>
      </w:r>
    </w:p>
    <w:p w:rsidR="00773276" w:rsidRDefault="00773276" w:rsidP="00773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76" w:rsidRDefault="00773276" w:rsidP="00FD54DD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3276" w:rsidRPr="00FD54DD" w:rsidRDefault="00FD54DD" w:rsidP="00FD54D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54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FD54DD" w:rsidRPr="00FD54DD" w:rsidRDefault="00FD54DD" w:rsidP="00FD54DD">
      <w:pPr>
        <w:shd w:val="clear" w:color="auto" w:fill="FFFFFF"/>
        <w:spacing w:before="100" w:beforeAutospacing="1" w:after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«Путешествие в страну эмоций»</w:t>
      </w:r>
    </w:p>
    <w:p w:rsidR="00FD54DD" w:rsidRPr="00FD54DD" w:rsidRDefault="00FD54DD" w:rsidP="00FD54DD">
      <w:pPr>
        <w:shd w:val="clear" w:color="auto" w:fill="FFFFFF"/>
        <w:spacing w:after="153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D54DD">
        <w:rPr>
          <w:rFonts w:ascii="Times New Roman" w:eastAsia="Times New Roman" w:hAnsi="Times New Roman" w:cs="Times New Roman"/>
          <w:sz w:val="28"/>
          <w:szCs w:val="28"/>
        </w:rPr>
        <w:t> Развитие эмоционального интеллекта у детей.</w:t>
      </w:r>
    </w:p>
    <w:p w:rsidR="00FD54DD" w:rsidRPr="00FD54DD" w:rsidRDefault="00FD54DD" w:rsidP="00FD54DD">
      <w:pPr>
        <w:shd w:val="clear" w:color="auto" w:fill="FFFFFF"/>
        <w:spacing w:after="153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D54DD" w:rsidRPr="00FD54DD" w:rsidRDefault="00FD54DD" w:rsidP="00FD54DD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миром эмоций;</w:t>
      </w:r>
    </w:p>
    <w:p w:rsidR="00FD54DD" w:rsidRPr="00FD54DD" w:rsidRDefault="00FD54DD" w:rsidP="00FD54DD">
      <w:pPr>
        <w:numPr>
          <w:ilvl w:val="0"/>
          <w:numId w:val="25"/>
        </w:numPr>
        <w:shd w:val="clear" w:color="auto" w:fill="FFFFFF"/>
        <w:spacing w:before="79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sz w:val="28"/>
          <w:szCs w:val="28"/>
        </w:rPr>
        <w:t>Учить распознавать эмоции и выражать их словами;</w:t>
      </w:r>
    </w:p>
    <w:p w:rsidR="00FD54DD" w:rsidRPr="00FD54DD" w:rsidRDefault="00FD54DD" w:rsidP="00FD54DD">
      <w:pPr>
        <w:numPr>
          <w:ilvl w:val="0"/>
          <w:numId w:val="25"/>
        </w:numPr>
        <w:shd w:val="clear" w:color="auto" w:fill="FFFFFF"/>
        <w:spacing w:before="79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sz w:val="28"/>
          <w:szCs w:val="28"/>
        </w:rPr>
        <w:t>Воспитывать у детей внимательное отношение к чувствам других людей.</w:t>
      </w:r>
    </w:p>
    <w:p w:rsidR="00FD54DD" w:rsidRPr="00FD54DD" w:rsidRDefault="00FD54DD" w:rsidP="00FD54DD">
      <w:pPr>
        <w:shd w:val="clear" w:color="auto" w:fill="FFFFFF"/>
        <w:spacing w:after="153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</w:t>
      </w:r>
      <w:r w:rsidRPr="00FD54D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4DD" w:rsidRPr="00FD54DD" w:rsidRDefault="00FD54DD" w:rsidP="00FD54DD">
      <w:pPr>
        <w:shd w:val="clear" w:color="auto" w:fill="FFFFFF"/>
        <w:spacing w:after="153" w:line="24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sz w:val="28"/>
          <w:szCs w:val="28"/>
        </w:rPr>
        <w:t xml:space="preserve">Ход </w:t>
      </w:r>
      <w:proofErr w:type="spellStart"/>
      <w:r w:rsidRPr="00FD54DD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FD54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54DD" w:rsidRPr="00FD54DD" w:rsidRDefault="00FD54DD" w:rsidP="00FD54DD">
      <w:pPr>
        <w:numPr>
          <w:ilvl w:val="0"/>
          <w:numId w:val="26"/>
        </w:numPr>
        <w:shd w:val="clear" w:color="auto" w:fill="FFFFFF"/>
        <w:spacing w:before="79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Приветствие.</w:t>
      </w:r>
      <w:r w:rsidRPr="00FD54DD">
        <w:rPr>
          <w:rFonts w:ascii="Times New Roman" w:eastAsia="Times New Roman" w:hAnsi="Times New Roman" w:cs="Times New Roman"/>
          <w:sz w:val="28"/>
          <w:szCs w:val="28"/>
        </w:rPr>
        <w:t xml:space="preserve"> Здравствуйте ребята! Сегодня собрались с вами здесь, чтобы пройти </w:t>
      </w:r>
      <w:proofErr w:type="spellStart"/>
      <w:r w:rsidRPr="00FD54DD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FD54DD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в страну эмоций». Предлагаю вам поприветствовать друг друга с помощью ладошки, мы будем передавать приветствие по кругу. Какое у вас сегодня настроение? Для того чтобы показать другим какое у нас настроение, нам помогают эмоции.</w:t>
      </w:r>
    </w:p>
    <w:p w:rsidR="00FD54DD" w:rsidRPr="00FD54DD" w:rsidRDefault="00FD54DD" w:rsidP="00FD54DD">
      <w:pPr>
        <w:numPr>
          <w:ilvl w:val="0"/>
          <w:numId w:val="26"/>
        </w:numPr>
        <w:shd w:val="clear" w:color="auto" w:fill="FFFFFF"/>
        <w:spacing w:before="79"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 об эмоциях.</w:t>
      </w:r>
      <w:r w:rsidRPr="00FD54DD">
        <w:rPr>
          <w:rFonts w:ascii="Times New Roman" w:eastAsia="Times New Roman" w:hAnsi="Times New Roman" w:cs="Times New Roman"/>
          <w:sz w:val="28"/>
          <w:szCs w:val="28"/>
        </w:rPr>
        <w:t> Эмоции — это наши чувства, которые мы испытываем в разных ситуациях. Они бывают разные: положительные и отрицательные и вызывают разные реакции: например радость может заставить нас улыбаться, а страх - бежать.  Каждая эмоция имеет своё лицо. Я буду показывать вам карточки, а вы попробуйте угадать, что это за эмоции и покажите на своем лице.</w:t>
      </w:r>
    </w:p>
    <w:p w:rsidR="00FD54DD" w:rsidRPr="00FD54DD" w:rsidRDefault="00FD54DD" w:rsidP="00FD54DD">
      <w:pPr>
        <w:shd w:val="clear" w:color="auto" w:fill="FFFFFF"/>
        <w:spacing w:before="79" w:after="0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sz w:val="28"/>
          <w:szCs w:val="28"/>
        </w:rPr>
        <w:t xml:space="preserve"> Эмоции помогают нам понимать себя и других людей. Они помогают нам выражать свои чувства и потребности. Они также помогают нам устанавливать контакты с другими людьми и поддерживать отношения. Расскажите, в каких ситуациях вы испытывали те или иные эмоции. Что вас радовало, что огорчало, что удивляло?</w:t>
      </w:r>
    </w:p>
    <w:p w:rsidR="00FD54DD" w:rsidRPr="00FD54DD" w:rsidRDefault="00FD54DD" w:rsidP="00FD54DD">
      <w:pPr>
        <w:numPr>
          <w:ilvl w:val="0"/>
          <w:numId w:val="26"/>
        </w:numPr>
        <w:shd w:val="clear" w:color="auto" w:fill="FFFFFF"/>
        <w:spacing w:before="79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Получение заданий.</w:t>
      </w:r>
      <w:r w:rsidRPr="00FD54DD">
        <w:rPr>
          <w:rFonts w:ascii="Times New Roman" w:eastAsia="Times New Roman" w:hAnsi="Times New Roman" w:cs="Times New Roman"/>
          <w:sz w:val="28"/>
          <w:szCs w:val="28"/>
        </w:rPr>
        <w:t> Для того</w:t>
      </w:r>
      <w:proofErr w:type="gramStart"/>
      <w:r w:rsidRPr="00FD54D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D54DD">
        <w:rPr>
          <w:rFonts w:ascii="Times New Roman" w:eastAsia="Times New Roman" w:hAnsi="Times New Roman" w:cs="Times New Roman"/>
          <w:sz w:val="28"/>
          <w:szCs w:val="28"/>
        </w:rPr>
        <w:t xml:space="preserve"> чтобы попасть в страну эмоций, вам нужно пройти через несколько испытаний. Мы посетим с вами город Радости, Грустный лес, город Страха, Гневный вулкан и город Гармонии. С помощью схемы нам предстоит найти эти загадочные места. Давайте ее рассмотрим и решим куда двигаться.</w:t>
      </w:r>
    </w:p>
    <w:p w:rsidR="00FD54DD" w:rsidRPr="00FD54DD" w:rsidRDefault="00FD54DD" w:rsidP="00FD54DD">
      <w:pPr>
        <w:numPr>
          <w:ilvl w:val="0"/>
          <w:numId w:val="26"/>
        </w:numPr>
        <w:shd w:val="clear" w:color="auto" w:fill="FFFFFF"/>
        <w:spacing w:before="79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заданий.</w:t>
      </w:r>
      <w:r w:rsidRPr="00FD54D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4DD" w:rsidRPr="00FD54DD" w:rsidRDefault="00FD54DD" w:rsidP="00FD54DD">
      <w:pPr>
        <w:shd w:val="clear" w:color="auto" w:fill="FFFFFF"/>
        <w:spacing w:before="79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b/>
          <w:sz w:val="28"/>
          <w:szCs w:val="28"/>
        </w:rPr>
        <w:t>Город Радости: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D54D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Загадка</w:t>
      </w:r>
      <w:proofErr w:type="gramStart"/>
      <w:r w:rsidRPr="00FD5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D54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4DD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FD54DD">
        <w:rPr>
          <w:rFonts w:ascii="Times New Roman" w:hAnsi="Times New Roman" w:cs="Times New Roman"/>
          <w:sz w:val="28"/>
          <w:szCs w:val="28"/>
        </w:rPr>
        <w:t xml:space="preserve"> мы чувствуем её, мир кажется прекрасны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D54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54DD">
        <w:rPr>
          <w:rFonts w:ascii="Times New Roman" w:hAnsi="Times New Roman" w:cs="Times New Roman"/>
          <w:sz w:val="28"/>
          <w:szCs w:val="28"/>
        </w:rPr>
        <w:t xml:space="preserve"> и удивительным. Мы словно летаем на крыльях и готовы обнять весь мир. Что это за чувство? (Радость)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Что бывает веселым?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Когда мы смеёмся?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Что делает тебя счастливым?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Какой самый веселый праздник вы знаете?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Как вы думаете, какие известные сказочные герои могут жить в городе Радости?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 xml:space="preserve">На картинке найти и сосчитать все улыбающиеся смайлики. </w:t>
      </w:r>
    </w:p>
    <w:p w:rsidR="00FD54DD" w:rsidRPr="00FD54DD" w:rsidRDefault="00FD54DD" w:rsidP="00FD5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b/>
          <w:sz w:val="28"/>
          <w:szCs w:val="28"/>
        </w:rPr>
        <w:t xml:space="preserve">Лес грусти. 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D5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Загадка</w:t>
      </w:r>
      <w:proofErr w:type="gramStart"/>
      <w:r w:rsidRPr="00FD5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D54D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D54D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D54DD">
        <w:rPr>
          <w:rFonts w:ascii="Times New Roman" w:hAnsi="Times New Roman" w:cs="Times New Roman"/>
          <w:sz w:val="28"/>
          <w:szCs w:val="28"/>
        </w:rPr>
        <w:t xml:space="preserve"> чувство приходит, когда мы теряем что-то важное для нас. Нам хочется плакать, и мы не можем сдержать слёзы. Как называется это чувство? (Грусть)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 xml:space="preserve">Используя карточки игры «Театр настроения»,  придумать истории про героев: почему они сначала грустили, а потом им стало весело и наоборот. </w:t>
      </w:r>
    </w:p>
    <w:p w:rsidR="00FD54DD" w:rsidRPr="00FD54DD" w:rsidRDefault="00FD54DD" w:rsidP="00FD54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4DD">
        <w:rPr>
          <w:rFonts w:ascii="Times New Roman" w:hAnsi="Times New Roman" w:cs="Times New Roman"/>
          <w:b/>
          <w:sz w:val="28"/>
          <w:szCs w:val="28"/>
        </w:rPr>
        <w:t xml:space="preserve">Город Страха. </w:t>
      </w:r>
    </w:p>
    <w:p w:rsidR="00FD54DD" w:rsidRPr="00FD54DD" w:rsidRDefault="00FD54DD" w:rsidP="00FD54DD">
      <w:pPr>
        <w:pStyle w:val="a"/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D5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Загадка</w:t>
      </w:r>
      <w:proofErr w:type="gramStart"/>
      <w:r w:rsidRPr="00FD5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D54D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D54D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D54DD">
        <w:rPr>
          <w:rFonts w:ascii="Times New Roman" w:hAnsi="Times New Roman" w:cs="Times New Roman"/>
          <w:sz w:val="28"/>
          <w:szCs w:val="28"/>
        </w:rPr>
        <w:t xml:space="preserve"> чувство может прийти, когда мы находимся в опасности или чего-то боимся. Наши коленки дрожат, и по спине бегут мурашки. (Страх)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Вы должны, стоя друг за другом, и, держась за плечи, друг друга, вместе пролезть через обруч.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 xml:space="preserve">Как вы думаете, зачем нам это чувство? </w:t>
      </w:r>
    </w:p>
    <w:p w:rsidR="00FD54DD" w:rsidRPr="00FD54DD" w:rsidRDefault="00FD54DD" w:rsidP="00FD54DD">
      <w:pPr>
        <w:pStyle w:val="a"/>
        <w:numPr>
          <w:ilvl w:val="0"/>
          <w:numId w:val="27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Как справиться со своим страхом?</w:t>
      </w:r>
    </w:p>
    <w:p w:rsidR="00FD54DD" w:rsidRPr="00FD54DD" w:rsidRDefault="00FD54DD" w:rsidP="00FD54DD">
      <w:pPr>
        <w:pStyle w:val="a"/>
        <w:spacing w:after="0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Дети получают медальки храбрости.</w:t>
      </w:r>
    </w:p>
    <w:p w:rsidR="00FD54DD" w:rsidRPr="00FD54DD" w:rsidRDefault="00FD54DD" w:rsidP="00FD54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D5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Загадка</w:t>
      </w:r>
      <w:proofErr w:type="gramStart"/>
      <w:r w:rsidRPr="00FD5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D54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4DD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FD54DD">
        <w:rPr>
          <w:rFonts w:ascii="Times New Roman" w:hAnsi="Times New Roman" w:cs="Times New Roman"/>
          <w:sz w:val="28"/>
          <w:szCs w:val="28"/>
        </w:rPr>
        <w:t xml:space="preserve"> кто-то обижает нас или делает нам больно, мы можем испытывать это чувство. Оно заставляет нас кричать и злиться. (Гнев)</w:t>
      </w:r>
    </w:p>
    <w:p w:rsidR="00FD54DD" w:rsidRPr="00FD54DD" w:rsidRDefault="00FD54DD" w:rsidP="00FD5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Мы с вами приближаемся к вулкану гнева.</w:t>
      </w:r>
    </w:p>
    <w:p w:rsidR="00FD54DD" w:rsidRPr="00FD54DD" w:rsidRDefault="00FD54DD" w:rsidP="00FD5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b/>
          <w:sz w:val="28"/>
          <w:szCs w:val="28"/>
        </w:rPr>
        <w:t xml:space="preserve">Гневный вулкан. </w:t>
      </w:r>
      <w:r w:rsidRPr="00FD54DD">
        <w:rPr>
          <w:rFonts w:ascii="Times New Roman" w:hAnsi="Times New Roman" w:cs="Times New Roman"/>
          <w:sz w:val="28"/>
          <w:szCs w:val="28"/>
        </w:rPr>
        <w:t>Вулкан начал извергаться, и его жители  пытаются сдержать его ярость, но все безуспешно.</w:t>
      </w:r>
    </w:p>
    <w:p w:rsidR="00FD54DD" w:rsidRPr="00FD54DD" w:rsidRDefault="00FD54DD" w:rsidP="00FD54DD">
      <w:pPr>
        <w:pStyle w:val="a"/>
        <w:numPr>
          <w:ilvl w:val="0"/>
          <w:numId w:val="29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Поделитесь, как вы успокаиваетесь, когда злитесь.</w:t>
      </w:r>
    </w:p>
    <w:p w:rsidR="00FD54DD" w:rsidRPr="00FD54DD" w:rsidRDefault="00FD54DD" w:rsidP="00FD54DD">
      <w:pPr>
        <w:pStyle w:val="a"/>
        <w:numPr>
          <w:ilvl w:val="0"/>
          <w:numId w:val="29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lastRenderedPageBreak/>
        <w:t>Что мы можем посоветовать вулкану? (подышать, послушать спокойную музыку, покричать в трубу, потопать ногами)</w:t>
      </w:r>
    </w:p>
    <w:p w:rsidR="00FD54DD" w:rsidRPr="00FD54DD" w:rsidRDefault="00FD54DD" w:rsidP="00FD54DD">
      <w:pPr>
        <w:pStyle w:val="a"/>
        <w:numPr>
          <w:ilvl w:val="0"/>
          <w:numId w:val="29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Злиться это хорошо или плохо?</w:t>
      </w:r>
    </w:p>
    <w:p w:rsidR="00FD54DD" w:rsidRPr="00FD54DD" w:rsidRDefault="00FD54DD" w:rsidP="00FD5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>Дети приходят к выводу, что злость можно держать под контролем</w:t>
      </w:r>
    </w:p>
    <w:p w:rsidR="00FD54DD" w:rsidRPr="00FD54DD" w:rsidRDefault="00FD54DD" w:rsidP="00FD54DD">
      <w:pPr>
        <w:shd w:val="clear" w:color="auto" w:fill="FFFFFF"/>
        <w:spacing w:before="79" w:after="0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 Гармонии. </w:t>
      </w:r>
      <w:r w:rsidRPr="00FD54DD">
        <w:rPr>
          <w:rFonts w:ascii="Times New Roman" w:eastAsia="Times New Roman" w:hAnsi="Times New Roman" w:cs="Times New Roman"/>
          <w:bCs/>
          <w:sz w:val="28"/>
          <w:szCs w:val="28"/>
        </w:rPr>
        <w:t>Это главный город в стране эмоций. Все жители этого города живут в мире и согласии. Какую эмоцию испытывают жители этого города, как вы думаете?</w:t>
      </w:r>
    </w:p>
    <w:p w:rsidR="00FD54DD" w:rsidRPr="00FD54DD" w:rsidRDefault="00FD54DD" w:rsidP="00FD54DD">
      <w:pPr>
        <w:shd w:val="clear" w:color="auto" w:fill="FFFFFF"/>
        <w:spacing w:before="79" w:after="0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соберете эту картинку, то узнаете. (Дети собирают разрезную картинку спокойствие) </w:t>
      </w:r>
      <w:r w:rsidRPr="00FD54DD">
        <w:rPr>
          <w:rFonts w:ascii="Times New Roman" w:eastAsia="Times New Roman" w:hAnsi="Times New Roman" w:cs="Times New Roman"/>
          <w:b/>
          <w:bCs/>
          <w:sz w:val="28"/>
          <w:szCs w:val="28"/>
        </w:rPr>
        <w:t>5.Прощание.</w:t>
      </w:r>
      <w:r w:rsidRPr="00FD54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54DD">
        <w:rPr>
          <w:rFonts w:ascii="Times New Roman" w:hAnsi="Times New Roman" w:cs="Times New Roman"/>
          <w:sz w:val="28"/>
          <w:szCs w:val="28"/>
        </w:rPr>
        <w:t>Наше путешествие подходит к концу. Какие эмоции вы испытали вовремя игры? Чему научились? Как вы справлялись с трудностями?</w:t>
      </w:r>
    </w:p>
    <w:p w:rsidR="00FD54DD" w:rsidRPr="00FD54DD" w:rsidRDefault="00FD54DD" w:rsidP="00FD54DD">
      <w:pPr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 xml:space="preserve">В подарок дети получают раскраски </w:t>
      </w:r>
      <w:proofErr w:type="spellStart"/>
      <w:r w:rsidRPr="00FD54DD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FD54DD">
        <w:rPr>
          <w:rFonts w:ascii="Times New Roman" w:hAnsi="Times New Roman" w:cs="Times New Roman"/>
          <w:sz w:val="28"/>
          <w:szCs w:val="28"/>
        </w:rPr>
        <w:t>.</w:t>
      </w:r>
    </w:p>
    <w:p w:rsidR="00FD54DD" w:rsidRDefault="00FD54DD" w:rsidP="00FD54DD">
      <w:pPr>
        <w:rPr>
          <w:rFonts w:ascii="Times New Roman" w:hAnsi="Times New Roman" w:cs="Times New Roman"/>
          <w:sz w:val="24"/>
          <w:szCs w:val="24"/>
        </w:rPr>
      </w:pPr>
    </w:p>
    <w:p w:rsidR="00FD54DD" w:rsidRDefault="00FD54DD" w:rsidP="00FD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54DD" w:rsidRPr="00861D57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FD54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54D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 xml:space="preserve"> </w:t>
      </w:r>
      <w:r w:rsidRPr="00861D5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Игровое занятие</w:t>
      </w:r>
      <w:proofErr w:type="gramStart"/>
      <w:r w:rsidRPr="00861D5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"Э</w:t>
      </w:r>
      <w:proofErr w:type="gramEnd"/>
      <w:r w:rsidRPr="00861D5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моциональный цирк"</w:t>
      </w:r>
    </w:p>
    <w:p w:rsidR="00FD54DD" w:rsidRPr="0065014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inherit" w:eastAsia="Times New Roman" w:hAnsi="inherit" w:cs="Courier New"/>
          <w:spacing w:val="-5"/>
          <w:sz w:val="27"/>
          <w:szCs w:val="27"/>
        </w:rPr>
      </w:pPr>
      <w:r w:rsidRPr="00650146">
        <w:rPr>
          <w:rFonts w:ascii="inherit" w:eastAsia="Times New Roman" w:hAnsi="inherit" w:cs="Courier New"/>
          <w:b/>
          <w:bCs/>
          <w:spacing w:val="-5"/>
          <w:sz w:val="27"/>
        </w:rPr>
        <w:t>Цели:</w:t>
      </w:r>
    </w:p>
    <w:p w:rsidR="00FD54DD" w:rsidRPr="00650146" w:rsidRDefault="00FD54DD" w:rsidP="00FD54DD">
      <w:pPr>
        <w:numPr>
          <w:ilvl w:val="0"/>
          <w:numId w:val="3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inherit" w:eastAsia="Times New Roman" w:hAnsi="inherit" w:cs="Courier New"/>
          <w:spacing w:val="-5"/>
          <w:sz w:val="27"/>
          <w:szCs w:val="27"/>
        </w:rPr>
      </w:pPr>
      <w:r w:rsidRPr="00650146">
        <w:rPr>
          <w:rFonts w:ascii="inherit" w:eastAsia="Times New Roman" w:hAnsi="inherit" w:cs="Courier New"/>
          <w:spacing w:val="-5"/>
          <w:sz w:val="27"/>
        </w:rPr>
        <w:t>Закрепить знания детей о базовых эмоциях (радость, грусть, страх, гнев, удивление).</w:t>
      </w:r>
    </w:p>
    <w:p w:rsidR="00FD54DD" w:rsidRPr="00650146" w:rsidRDefault="00FD54DD" w:rsidP="00FD54DD">
      <w:pPr>
        <w:numPr>
          <w:ilvl w:val="0"/>
          <w:numId w:val="3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inherit" w:eastAsia="Times New Roman" w:hAnsi="inherit" w:cs="Courier New"/>
          <w:spacing w:val="-5"/>
          <w:sz w:val="27"/>
          <w:szCs w:val="27"/>
        </w:rPr>
      </w:pPr>
      <w:r w:rsidRPr="00650146">
        <w:rPr>
          <w:rFonts w:ascii="inherit" w:eastAsia="Times New Roman" w:hAnsi="inherit" w:cs="Courier New"/>
          <w:spacing w:val="-5"/>
          <w:sz w:val="27"/>
        </w:rPr>
        <w:t>Развить навыки выразительного исполнения и артистизма.</w:t>
      </w:r>
    </w:p>
    <w:p w:rsidR="00FD54DD" w:rsidRPr="00650146" w:rsidRDefault="00FD54DD" w:rsidP="00FD54DD">
      <w:pPr>
        <w:numPr>
          <w:ilvl w:val="0"/>
          <w:numId w:val="3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inherit" w:eastAsia="Times New Roman" w:hAnsi="inherit" w:cs="Courier New"/>
          <w:spacing w:val="-5"/>
          <w:sz w:val="27"/>
          <w:szCs w:val="27"/>
        </w:rPr>
      </w:pPr>
      <w:r w:rsidRPr="00650146">
        <w:rPr>
          <w:rFonts w:ascii="inherit" w:eastAsia="Times New Roman" w:hAnsi="inherit" w:cs="Courier New"/>
          <w:spacing w:val="-5"/>
          <w:sz w:val="27"/>
        </w:rPr>
        <w:t>Создать условия для творческой активности и сотрудничества.</w:t>
      </w:r>
    </w:p>
    <w:p w:rsidR="00FD54DD" w:rsidRPr="0065014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inherit" w:eastAsia="Times New Roman" w:hAnsi="inherit" w:cs="Courier New"/>
          <w:spacing w:val="-5"/>
          <w:sz w:val="27"/>
          <w:szCs w:val="27"/>
        </w:rPr>
      </w:pPr>
      <w:r w:rsidRPr="00650146">
        <w:rPr>
          <w:rFonts w:ascii="inherit" w:eastAsia="Times New Roman" w:hAnsi="inherit" w:cs="Courier New"/>
          <w:b/>
          <w:bCs/>
          <w:spacing w:val="-5"/>
          <w:sz w:val="27"/>
        </w:rPr>
        <w:t>Материалы:</w:t>
      </w:r>
    </w:p>
    <w:p w:rsidR="00FD54DD" w:rsidRPr="0065014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inherit" w:eastAsia="Times New Roman" w:hAnsi="inherit" w:cs="Courier New"/>
          <w:spacing w:val="-5"/>
          <w:sz w:val="27"/>
          <w:szCs w:val="27"/>
        </w:rPr>
      </w:pPr>
      <w:r w:rsidRPr="00650146">
        <w:rPr>
          <w:rFonts w:ascii="inherit" w:eastAsia="Times New Roman" w:hAnsi="inherit" w:cs="Courier New"/>
          <w:spacing w:val="-5"/>
          <w:sz w:val="27"/>
        </w:rPr>
        <w:t>Костюмы и аксессуары для цирковых представлений (колпаки, булавы, платочки и т.п.).</w:t>
      </w:r>
    </w:p>
    <w:p w:rsidR="00FD54DD" w:rsidRPr="0065014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inherit" w:eastAsia="Times New Roman" w:hAnsi="inherit" w:cs="Courier New"/>
          <w:spacing w:val="-5"/>
          <w:sz w:val="27"/>
          <w:szCs w:val="27"/>
        </w:rPr>
      </w:pPr>
      <w:r>
        <w:rPr>
          <w:rFonts w:ascii="inherit" w:eastAsia="Times New Roman" w:hAnsi="inherit" w:cs="Courier New"/>
          <w:spacing w:val="-5"/>
          <w:sz w:val="27"/>
        </w:rPr>
        <w:t>Бумага, клей ножницы.</w:t>
      </w:r>
    </w:p>
    <w:p w:rsidR="00FD54DD" w:rsidRPr="0065014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inherit" w:eastAsia="Times New Roman" w:hAnsi="inherit" w:cs="Courier New"/>
          <w:spacing w:val="-5"/>
          <w:sz w:val="27"/>
          <w:szCs w:val="27"/>
        </w:rPr>
      </w:pPr>
      <w:r w:rsidRPr="00650146">
        <w:rPr>
          <w:rFonts w:ascii="inherit" w:eastAsia="Times New Roman" w:hAnsi="inherit" w:cs="Courier New"/>
          <w:spacing w:val="-5"/>
          <w:sz w:val="27"/>
        </w:rPr>
        <w:t>Камера или смартфон для съемки.</w:t>
      </w:r>
    </w:p>
    <w:p w:rsidR="00FD54D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inherit" w:eastAsia="Times New Roman" w:hAnsi="inherit" w:cs="Courier New"/>
          <w:b/>
          <w:bCs/>
          <w:spacing w:val="-5"/>
          <w:sz w:val="27"/>
        </w:rPr>
      </w:pPr>
    </w:p>
    <w:p w:rsidR="00FD54DD" w:rsidRPr="004A201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A201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Ход мероприятия:</w:t>
      </w:r>
    </w:p>
    <w:p w:rsidR="00FD54DD" w:rsidRPr="004A201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A201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Ведущий:</w:t>
      </w:r>
      <w:r w:rsidRPr="004A2016">
        <w:rPr>
          <w:rFonts w:ascii="Times New Roman" w:eastAsia="Times New Roman" w:hAnsi="Times New Roman" w:cs="Times New Roman"/>
          <w:spacing w:val="-5"/>
          <w:sz w:val="28"/>
          <w:szCs w:val="28"/>
        </w:rPr>
        <w:t> Добро пожаловать в наш "Эмоциональный цирк"! Сегодня мы превратимся в настоящих артистов и покажем, как эмоции могут сделать представление незабываемым. Готовы? Тогда начнем!</w:t>
      </w:r>
    </w:p>
    <w:p w:rsidR="00FD54DD" w:rsidRPr="00115648" w:rsidRDefault="00FD54DD" w:rsidP="00FD54D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15648">
        <w:rPr>
          <w:rStyle w:val="c3"/>
          <w:rFonts w:ascii="Times New Roman" w:hAnsi="Times New Roman" w:cs="Times New Roman"/>
          <w:color w:val="000000"/>
          <w:sz w:val="28"/>
          <w:szCs w:val="28"/>
        </w:rPr>
        <w:t>Буду с  вами я играть</w:t>
      </w:r>
      <w:proofErr w:type="gramStart"/>
      <w:r w:rsidRPr="0011564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11564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команду вам  </w:t>
      </w:r>
      <w:r w:rsidRPr="00115648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давать</w:t>
      </w:r>
      <w:r w:rsidRPr="001156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54DD" w:rsidRPr="00115648" w:rsidRDefault="00FD54DD" w:rsidP="00FD54D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15648">
        <w:rPr>
          <w:rFonts w:ascii="Times New Roman" w:hAnsi="Times New Roman" w:cs="Times New Roman"/>
          <w:color w:val="000000"/>
          <w:sz w:val="28"/>
          <w:szCs w:val="28"/>
        </w:rPr>
        <w:t xml:space="preserve">Топни, хлопни, повернись И сердитым покажись! </w:t>
      </w:r>
      <w:proofErr w:type="gramStart"/>
      <w:r w:rsidRPr="00115648">
        <w:rPr>
          <w:rFonts w:ascii="Times New Roman" w:hAnsi="Times New Roman" w:cs="Times New Roman"/>
          <w:color w:val="000000"/>
          <w:sz w:val="28"/>
          <w:szCs w:val="28"/>
        </w:rPr>
        <w:t>–У</w:t>
      </w:r>
      <w:proofErr w:type="gramEnd"/>
      <w:r w:rsidRPr="00115648">
        <w:rPr>
          <w:rFonts w:ascii="Times New Roman" w:hAnsi="Times New Roman" w:cs="Times New Roman"/>
          <w:color w:val="000000"/>
          <w:sz w:val="28"/>
          <w:szCs w:val="28"/>
        </w:rPr>
        <w:t>х, ты! Получилось!</w:t>
      </w:r>
    </w:p>
    <w:p w:rsidR="00FD54DD" w:rsidRPr="00115648" w:rsidRDefault="00FD54DD" w:rsidP="00FD54D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15648">
        <w:rPr>
          <w:rFonts w:ascii="Times New Roman" w:hAnsi="Times New Roman" w:cs="Times New Roman"/>
          <w:color w:val="000000"/>
          <w:sz w:val="28"/>
          <w:szCs w:val="28"/>
        </w:rPr>
        <w:t xml:space="preserve">Топни, хлопни, повернись И веселым покажись! </w:t>
      </w:r>
      <w:proofErr w:type="gramStart"/>
      <w:r w:rsidRPr="00115648">
        <w:rPr>
          <w:rFonts w:ascii="Times New Roman" w:hAnsi="Times New Roman" w:cs="Times New Roman"/>
          <w:color w:val="000000"/>
          <w:sz w:val="28"/>
          <w:szCs w:val="28"/>
        </w:rPr>
        <w:t>–З</w:t>
      </w:r>
      <w:proofErr w:type="gramEnd"/>
      <w:r w:rsidRPr="00115648">
        <w:rPr>
          <w:rFonts w:ascii="Times New Roman" w:hAnsi="Times New Roman" w:cs="Times New Roman"/>
          <w:color w:val="000000"/>
          <w:sz w:val="28"/>
          <w:szCs w:val="28"/>
        </w:rPr>
        <w:t>дорово!</w:t>
      </w:r>
    </w:p>
    <w:p w:rsidR="00FD54DD" w:rsidRPr="00115648" w:rsidRDefault="00FD54DD" w:rsidP="00FD54D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15648">
        <w:rPr>
          <w:rFonts w:ascii="Times New Roman" w:hAnsi="Times New Roman" w:cs="Times New Roman"/>
          <w:color w:val="000000"/>
          <w:sz w:val="28"/>
          <w:szCs w:val="28"/>
        </w:rPr>
        <w:t xml:space="preserve">Топни, хлопни, повернись Удивленным покажись! </w:t>
      </w:r>
      <w:proofErr w:type="gramStart"/>
      <w:r w:rsidRPr="00115648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115648">
        <w:rPr>
          <w:rFonts w:ascii="Times New Roman" w:hAnsi="Times New Roman" w:cs="Times New Roman"/>
          <w:color w:val="000000"/>
          <w:sz w:val="28"/>
          <w:szCs w:val="28"/>
        </w:rPr>
        <w:t>олучается!</w:t>
      </w:r>
    </w:p>
    <w:p w:rsidR="00FD54DD" w:rsidRPr="00115648" w:rsidRDefault="00FD54DD" w:rsidP="00FD54D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15648">
        <w:rPr>
          <w:rFonts w:ascii="Times New Roman" w:hAnsi="Times New Roman" w:cs="Times New Roman"/>
          <w:color w:val="000000"/>
          <w:sz w:val="28"/>
          <w:szCs w:val="28"/>
        </w:rPr>
        <w:t xml:space="preserve">Топни, хлопни, повернись И спокойным покажись! </w:t>
      </w:r>
      <w:proofErr w:type="gramStart"/>
      <w:r w:rsidRPr="00115648">
        <w:rPr>
          <w:rFonts w:ascii="Times New Roman" w:hAnsi="Times New Roman" w:cs="Times New Roman"/>
          <w:color w:val="000000"/>
          <w:sz w:val="28"/>
          <w:szCs w:val="28"/>
        </w:rPr>
        <w:t>–Х</w:t>
      </w:r>
      <w:proofErr w:type="gramEnd"/>
      <w:r w:rsidRPr="00115648">
        <w:rPr>
          <w:rFonts w:ascii="Times New Roman" w:hAnsi="Times New Roman" w:cs="Times New Roman"/>
          <w:color w:val="000000"/>
          <w:sz w:val="28"/>
          <w:szCs w:val="28"/>
        </w:rPr>
        <w:t>орошо!</w:t>
      </w:r>
    </w:p>
    <w:p w:rsidR="00FD54DD" w:rsidRPr="00115648" w:rsidRDefault="00FD54DD" w:rsidP="00FD54D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15648">
        <w:rPr>
          <w:rFonts w:ascii="Times New Roman" w:hAnsi="Times New Roman" w:cs="Times New Roman"/>
          <w:color w:val="000000"/>
          <w:sz w:val="28"/>
          <w:szCs w:val="28"/>
        </w:rPr>
        <w:t xml:space="preserve">Топни, хлопни, повернись И печальным покажись! </w:t>
      </w:r>
      <w:proofErr w:type="gramStart"/>
      <w:r w:rsidRPr="00115648">
        <w:rPr>
          <w:rFonts w:ascii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115648">
        <w:rPr>
          <w:rFonts w:ascii="Times New Roman" w:hAnsi="Times New Roman" w:cs="Times New Roman"/>
          <w:color w:val="000000"/>
          <w:sz w:val="28"/>
          <w:szCs w:val="28"/>
        </w:rPr>
        <w:t>от так!</w:t>
      </w:r>
    </w:p>
    <w:p w:rsidR="00FD54DD" w:rsidRPr="00115648" w:rsidRDefault="00FD54DD" w:rsidP="00FD54D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15648">
        <w:rPr>
          <w:rFonts w:ascii="Times New Roman" w:hAnsi="Times New Roman" w:cs="Times New Roman"/>
          <w:color w:val="000000"/>
          <w:sz w:val="28"/>
          <w:szCs w:val="28"/>
        </w:rPr>
        <w:t> Топни, хлопни, повернись, Добрым снова покажись!</w:t>
      </w:r>
    </w:p>
    <w:p w:rsidR="00FD54DD" w:rsidRPr="00115648" w:rsidRDefault="00FD54DD" w:rsidP="00FD54D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15648">
        <w:rPr>
          <w:rFonts w:ascii="Times New Roman" w:hAnsi="Times New Roman" w:cs="Times New Roman"/>
          <w:color w:val="000000"/>
          <w:sz w:val="28"/>
          <w:szCs w:val="28"/>
        </w:rPr>
        <w:t>-Молодцы, дети! Как хорошо, что вы умеете создавать разное настроение!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 xml:space="preserve">2. Репетиция 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Ведущий:</w:t>
      </w: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 Прежде чем выйти на арену, нам нужно немного потренироваться. Давайте разделимся на группы и выберем, какую эмоцию будет показывать каждая</w:t>
      </w:r>
      <w:r w:rsidR="0011564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группа.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Разделение на группы: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Группа "Радость".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Группа "Грусть".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Группа "Страх".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Группа "Гнев".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Группа "Удивление".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Задания для репетиции: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Каждая группа выбирает костюм и атрибуты, подходящие для выбранной эмоции.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Придумывают короткий номер (танец, песня, акробатика и т.д.), который будет демонстрировать выбранную эмоцию.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Отрабатывают движения и реплики.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3. Цирковое шоу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Представление начинается с парада артистов: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Все группы выходят на "арену" (центральную часть зала) и демонстрируют свои костюмы и атрибуты.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Выступления групп: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Первая группа показывает свой номер, демонстрируя радость.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Вторая группа — грусть.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Третья группа — страх.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Четвертая группа — гнев.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Пятая группа — удивление.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Между номерами ведущий комментирует: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Какая эмоция была показана?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Какие элементы номера помогли передать эту эмоцию?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Как зрители отреагировали на выступление?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 xml:space="preserve">4. Создание циркового вагона 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Ведущий:</w:t>
      </w: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 Теперь, когда наше шоу закончилось, давайте создадим цирковой вагон, в котором будут жить наши артисты. Этот вагон будет символом наших эмоций.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Инструкция: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Из картонных коробок дети делают основу вагона.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Раскрашивают его в яркие цвета, добавляют окна, двери и другие детали.</w:t>
      </w:r>
    </w:p>
    <w:p w:rsidR="00FD54DD" w:rsidRPr="0066651D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51D">
        <w:rPr>
          <w:rFonts w:ascii="Times New Roman" w:eastAsia="Times New Roman" w:hAnsi="Times New Roman" w:cs="Times New Roman"/>
          <w:spacing w:val="-5"/>
          <w:sz w:val="28"/>
          <w:szCs w:val="28"/>
        </w:rPr>
        <w:t>Внутри вагона размещают изображения или фигурки, символизирующие разные эмоции.</w:t>
      </w:r>
    </w:p>
    <w:p w:rsidR="00FD54DD" w:rsidRPr="009735A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735A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 xml:space="preserve">5. </w:t>
      </w:r>
      <w:proofErr w:type="spellStart"/>
      <w:r w:rsidRPr="009735A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Фотосессия</w:t>
      </w:r>
      <w:proofErr w:type="spellEnd"/>
      <w:r w:rsidRPr="009735A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 xml:space="preserve"> и видео </w:t>
      </w:r>
    </w:p>
    <w:p w:rsidR="00FD54DD" w:rsidRPr="009735A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35A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Ведущий:</w:t>
      </w:r>
      <w:r w:rsidRPr="009735A6">
        <w:rPr>
          <w:rFonts w:ascii="Times New Roman" w:eastAsia="Times New Roman" w:hAnsi="Times New Roman" w:cs="Times New Roman"/>
          <w:spacing w:val="-5"/>
          <w:sz w:val="28"/>
          <w:szCs w:val="28"/>
        </w:rPr>
        <w:t> Наш цирковой вагон готов! Давайте сделаем фотографии и снимем короткое видео, чтобы запомнить этот день.</w:t>
      </w:r>
    </w:p>
    <w:p w:rsidR="00FD54DD" w:rsidRPr="009735A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r w:rsidRPr="009735A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Фотосессия</w:t>
      </w:r>
      <w:proofErr w:type="spellEnd"/>
      <w:r w:rsidRPr="009735A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:</w:t>
      </w:r>
    </w:p>
    <w:p w:rsidR="00FD54DD" w:rsidRPr="009735A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35A6">
        <w:rPr>
          <w:rFonts w:ascii="Times New Roman" w:eastAsia="Times New Roman" w:hAnsi="Times New Roman" w:cs="Times New Roman"/>
          <w:spacing w:val="-5"/>
          <w:sz w:val="28"/>
          <w:szCs w:val="28"/>
        </w:rPr>
        <w:t>Дети позируют рядом с вагоном, демонстрируя свои костюмы и эмоции.</w:t>
      </w:r>
    </w:p>
    <w:p w:rsidR="00FD54DD" w:rsidRPr="009735A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35A6">
        <w:rPr>
          <w:rFonts w:ascii="Times New Roman" w:eastAsia="Times New Roman" w:hAnsi="Times New Roman" w:cs="Times New Roman"/>
          <w:spacing w:val="-5"/>
          <w:sz w:val="28"/>
          <w:szCs w:val="28"/>
        </w:rPr>
        <w:t>Ведущий делает снимки на камеру или смартфон.</w:t>
      </w:r>
    </w:p>
    <w:p w:rsidR="00FD54DD" w:rsidRPr="009735A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35A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Подведение итогов:</w:t>
      </w:r>
    </w:p>
    <w:p w:rsidR="00FD54DD" w:rsidRPr="009735A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35A6">
        <w:rPr>
          <w:rFonts w:ascii="Times New Roman" w:eastAsia="Times New Roman" w:hAnsi="Times New Roman" w:cs="Times New Roman"/>
          <w:spacing w:val="-5"/>
          <w:sz w:val="28"/>
          <w:szCs w:val="28"/>
        </w:rPr>
        <w:t>Ведущий благодарит всех за участие и творческий подход.</w:t>
      </w:r>
    </w:p>
    <w:p w:rsidR="00FD54DD" w:rsidRPr="009735A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35A6">
        <w:rPr>
          <w:rFonts w:ascii="Times New Roman" w:eastAsia="Times New Roman" w:hAnsi="Times New Roman" w:cs="Times New Roman"/>
          <w:spacing w:val="-5"/>
          <w:sz w:val="28"/>
          <w:szCs w:val="28"/>
        </w:rPr>
        <w:t>Все дети получают маленькие сувениры (например, медальки или конфеты) в знак благодарности за участие.</w:t>
      </w:r>
    </w:p>
    <w:p w:rsidR="00FD54DD" w:rsidRPr="009735A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35A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Награждение:</w:t>
      </w:r>
    </w:p>
    <w:p w:rsidR="00FD54DD" w:rsidRPr="009735A6" w:rsidRDefault="00FD54DD" w:rsidP="00F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35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Вручение символических призов за лучшее выступление, самый яркий костюм, самую </w:t>
      </w:r>
      <w:proofErr w:type="spellStart"/>
      <w:r w:rsidRPr="009735A6">
        <w:rPr>
          <w:rFonts w:ascii="Times New Roman" w:eastAsia="Times New Roman" w:hAnsi="Times New Roman" w:cs="Times New Roman"/>
          <w:spacing w:val="-5"/>
          <w:sz w:val="28"/>
          <w:szCs w:val="28"/>
        </w:rPr>
        <w:t>креативную</w:t>
      </w:r>
      <w:proofErr w:type="spellEnd"/>
      <w:r w:rsidRPr="009735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идею и т.п.</w:t>
      </w:r>
    </w:p>
    <w:p w:rsidR="00FD54DD" w:rsidRPr="009735A6" w:rsidRDefault="00FD54DD" w:rsidP="00FD54DD">
      <w:pPr>
        <w:rPr>
          <w:rFonts w:ascii="Times New Roman" w:hAnsi="Times New Roman" w:cs="Times New Roman"/>
          <w:sz w:val="28"/>
          <w:szCs w:val="28"/>
        </w:rPr>
      </w:pPr>
    </w:p>
    <w:p w:rsidR="00FD54DD" w:rsidRPr="00FD54DD" w:rsidRDefault="00FD54DD" w:rsidP="00FD5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0215" w:rsidRDefault="009202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3276" w:rsidRDefault="00920215" w:rsidP="009202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20215" w:rsidRDefault="00920215" w:rsidP="009202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346</wp:posOffset>
            </wp:positionV>
            <wp:extent cx="1856509" cy="974791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09" cy="9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215" w:rsidRPr="00F35DB9" w:rsidRDefault="00920215" w:rsidP="0092021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5DB9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</w:p>
    <w:p w:rsidR="00920215" w:rsidRPr="00F35DB9" w:rsidRDefault="00920215" w:rsidP="0092021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5DB9">
        <w:rPr>
          <w:rFonts w:ascii="Times New Roman" w:hAnsi="Times New Roman" w:cs="Times New Roman"/>
          <w:b/>
          <w:color w:val="FF0000"/>
          <w:sz w:val="28"/>
          <w:szCs w:val="28"/>
        </w:rPr>
        <w:t>развитие эмоционального интеллекта у детей.</w:t>
      </w:r>
    </w:p>
    <w:p w:rsidR="00920215" w:rsidRPr="00381674" w:rsidRDefault="00920215" w:rsidP="009202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5DB9">
        <w:rPr>
          <w:rFonts w:ascii="Times New Roman" w:hAnsi="Times New Roman" w:cs="Times New Roman"/>
          <w:b/>
          <w:color w:val="FF0000"/>
          <w:sz w:val="28"/>
          <w:szCs w:val="28"/>
        </w:rPr>
        <w:t>Эмоциональный интеллект</w:t>
      </w:r>
      <w:r w:rsidRPr="00381674">
        <w:rPr>
          <w:rFonts w:ascii="Times New Roman" w:hAnsi="Times New Roman" w:cs="Times New Roman"/>
          <w:sz w:val="28"/>
          <w:szCs w:val="28"/>
        </w:rPr>
        <w:t xml:space="preserve"> — это способность распознавать свои и чужие эмоции, понимать намерения, мотивацию и желания других людей, а также управлять своими эмоциями. Развитие эмоционального интеллекта помогает детям лучше понимать себя и окружающих, устанавливать контакты с другими людьми и решать конфликты.</w:t>
      </w:r>
    </w:p>
    <w:p w:rsidR="00920215" w:rsidRPr="00F35DB9" w:rsidRDefault="00920215" w:rsidP="0092021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35DB9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Вот несколько советов, которые помогут вам развивать эмоциональный интеллект у  детей:</w:t>
      </w:r>
    </w:p>
    <w:p w:rsidR="00920215" w:rsidRPr="00381674" w:rsidRDefault="00920215" w:rsidP="00920215">
      <w:pPr>
        <w:pStyle w:val="a"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DB9">
        <w:rPr>
          <w:rFonts w:ascii="Times New Roman" w:hAnsi="Times New Roman" w:cs="Times New Roman"/>
          <w:color w:val="FF0000"/>
          <w:sz w:val="28"/>
          <w:szCs w:val="28"/>
        </w:rPr>
        <w:t>Обсуждайте эмоции</w:t>
      </w:r>
      <w:r w:rsidRPr="00381674">
        <w:rPr>
          <w:rFonts w:ascii="Times New Roman" w:hAnsi="Times New Roman" w:cs="Times New Roman"/>
          <w:sz w:val="28"/>
          <w:szCs w:val="28"/>
        </w:rPr>
        <w:t>. Говорите с детьми о том, что они чувствуют. Спрашивайте, почему они грустят или радуются. Это поможет им лучше понимать свои эмоции и научиться выражать их словами.</w:t>
      </w:r>
    </w:p>
    <w:p w:rsidR="00920215" w:rsidRPr="00381674" w:rsidRDefault="00920215" w:rsidP="00920215">
      <w:pPr>
        <w:pStyle w:val="a"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DB9">
        <w:rPr>
          <w:rFonts w:ascii="Times New Roman" w:hAnsi="Times New Roman" w:cs="Times New Roman"/>
          <w:color w:val="FF0000"/>
          <w:sz w:val="28"/>
          <w:szCs w:val="28"/>
        </w:rPr>
        <w:t>Показывайте пример</w:t>
      </w:r>
      <w:r w:rsidRPr="00381674">
        <w:rPr>
          <w:rFonts w:ascii="Times New Roman" w:hAnsi="Times New Roman" w:cs="Times New Roman"/>
          <w:sz w:val="28"/>
          <w:szCs w:val="28"/>
        </w:rPr>
        <w:t>. Дети учатся на примере взрослых. Если вы умеете распознавать и выражать свои эмоции, то и ваш ребёнок будет делать то же самое. Будьте открытыми и искренними в своих чувствах.</w:t>
      </w:r>
    </w:p>
    <w:p w:rsidR="00920215" w:rsidRPr="00381674" w:rsidRDefault="00920215" w:rsidP="00920215">
      <w:pPr>
        <w:pStyle w:val="a"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DB9">
        <w:rPr>
          <w:rFonts w:ascii="Times New Roman" w:hAnsi="Times New Roman" w:cs="Times New Roman"/>
          <w:color w:val="FF0000"/>
          <w:sz w:val="28"/>
          <w:szCs w:val="28"/>
        </w:rPr>
        <w:t xml:space="preserve">Учите </w:t>
      </w:r>
      <w:proofErr w:type="spellStart"/>
      <w:r w:rsidRPr="00F35DB9">
        <w:rPr>
          <w:rFonts w:ascii="Times New Roman" w:hAnsi="Times New Roman" w:cs="Times New Roman"/>
          <w:color w:val="FF0000"/>
          <w:sz w:val="28"/>
          <w:szCs w:val="28"/>
        </w:rPr>
        <w:t>эмпатии</w:t>
      </w:r>
      <w:proofErr w:type="spellEnd"/>
      <w:r w:rsidRPr="00F35DB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81674">
        <w:rPr>
          <w:rFonts w:ascii="Times New Roman" w:hAnsi="Times New Roman" w:cs="Times New Roman"/>
          <w:sz w:val="28"/>
          <w:szCs w:val="28"/>
        </w:rPr>
        <w:t xml:space="preserve"> Объясняйте детям, что такое 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 xml:space="preserve"> и как она важна для понимания других людей. Учите их ставить себя на место другого человека и понимать его чувства.</w:t>
      </w:r>
    </w:p>
    <w:p w:rsidR="00920215" w:rsidRPr="00381674" w:rsidRDefault="00920215" w:rsidP="00920215">
      <w:pPr>
        <w:pStyle w:val="a"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DB9">
        <w:rPr>
          <w:rFonts w:ascii="Times New Roman" w:hAnsi="Times New Roman" w:cs="Times New Roman"/>
          <w:color w:val="FF0000"/>
          <w:sz w:val="28"/>
          <w:szCs w:val="28"/>
        </w:rPr>
        <w:t>Используйте игры и упражнения.</w:t>
      </w:r>
      <w:r w:rsidRPr="00381674">
        <w:rPr>
          <w:rFonts w:ascii="Times New Roman" w:hAnsi="Times New Roman" w:cs="Times New Roman"/>
          <w:sz w:val="28"/>
          <w:szCs w:val="28"/>
        </w:rPr>
        <w:t> Существует множество игр и упражнений, которые помогают развивать эмоциональный интеллект. Например, можно играть в «Угадай эмоцию», где дети должны угадать, какую эмоцию испытывает человек на картинке. Или можно проводить ролевые игры, где дети могут попробовать разные роли и понять, как другие люди могут чувствовать себя в разных ситуациях.</w:t>
      </w:r>
    </w:p>
    <w:p w:rsidR="00920215" w:rsidRPr="00381674" w:rsidRDefault="00920215" w:rsidP="00920215">
      <w:pPr>
        <w:pStyle w:val="a"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DB9">
        <w:rPr>
          <w:rFonts w:ascii="Times New Roman" w:hAnsi="Times New Roman" w:cs="Times New Roman"/>
          <w:color w:val="FF0000"/>
          <w:sz w:val="28"/>
          <w:szCs w:val="28"/>
        </w:rPr>
        <w:t>Поддерживайте ребёнка.</w:t>
      </w:r>
      <w:r w:rsidRPr="00381674">
        <w:rPr>
          <w:rFonts w:ascii="Times New Roman" w:hAnsi="Times New Roman" w:cs="Times New Roman"/>
          <w:sz w:val="28"/>
          <w:szCs w:val="28"/>
        </w:rPr>
        <w:t> Не осуждайте ребёнка за его эмоции, даже если они кажутся вам неуместными. Поддерживайте его и помогайте ему справляться с трудностями.</w:t>
      </w:r>
    </w:p>
    <w:p w:rsidR="00920215" w:rsidRPr="00381674" w:rsidRDefault="00920215" w:rsidP="00920215">
      <w:pPr>
        <w:pStyle w:val="a"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DB9">
        <w:rPr>
          <w:rFonts w:ascii="Times New Roman" w:hAnsi="Times New Roman" w:cs="Times New Roman"/>
          <w:color w:val="FF0000"/>
          <w:sz w:val="28"/>
          <w:szCs w:val="28"/>
        </w:rPr>
        <w:lastRenderedPageBreak/>
        <w:t>Будьте терпеливыми</w:t>
      </w:r>
      <w:r w:rsidRPr="00381674">
        <w:rPr>
          <w:rFonts w:ascii="Times New Roman" w:hAnsi="Times New Roman" w:cs="Times New Roman"/>
          <w:sz w:val="28"/>
          <w:szCs w:val="28"/>
        </w:rPr>
        <w:t>. Развитие эмоционального интеллекта — это процесс, который требует времени. Не ожидайте, что ваш ребёнок сразу научится понимать свои и чужие эмоции. Будьте терпеливыми и поддерживайте его на каждом этапе.</w:t>
      </w:r>
    </w:p>
    <w:p w:rsidR="00920215" w:rsidRPr="00381674" w:rsidRDefault="00920215" w:rsidP="00920215">
      <w:pPr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 Если вы чувствуете, что не можете самостоятельно помочь своему ребёнку развить эмоциональный интеллект, обратитесь к психологам или педагогам. Они могут предложить вам дополнительные советы и упражнения.</w:t>
      </w:r>
    </w:p>
    <w:p w:rsidR="00920215" w:rsidRDefault="0092021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0215" w:rsidRDefault="00920215" w:rsidP="009202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920215" w:rsidRPr="00EE03E0" w:rsidRDefault="00920215" w:rsidP="00920215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Опрос для педагогов по итогам Недели психологии в детском саду</w:t>
      </w:r>
      <w:r w:rsidRPr="00EE03E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E03E0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Уважаемые коллеги!</w:t>
      </w:r>
    </w:p>
    <w:p w:rsidR="00920215" w:rsidRPr="00EE03E0" w:rsidRDefault="00920215" w:rsidP="0092021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Неделя психологии в нашем детском саду подошла к концу, и мы хотели бы узнать ваше мнение о проведённых мероприятиях. Ваши ответы помогут нам улучшить организацию таких событий в будущем и учесть все ваши замечания. Пожалуйста, уделите немного времени и ответьте на следующие вопросы:</w:t>
      </w:r>
    </w:p>
    <w:p w:rsidR="00920215" w:rsidRPr="00EE03E0" w:rsidRDefault="00920215" w:rsidP="00920215">
      <w:pPr>
        <w:pStyle w:val="a"/>
        <w:numPr>
          <w:ilvl w:val="0"/>
          <w:numId w:val="32"/>
        </w:numPr>
        <w:spacing w:after="0" w:line="276" w:lineRule="auto"/>
        <w:contextualSpacing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Оцените, насколько успешно прошли мероприятия Недели психологии?</w:t>
      </w:r>
    </w:p>
    <w:p w:rsidR="00920215" w:rsidRPr="00EE03E0" w:rsidRDefault="00920215" w:rsidP="00920215">
      <w:pPr>
        <w:pStyle w:val="a"/>
        <w:numPr>
          <w:ilvl w:val="0"/>
          <w:numId w:val="3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Очень успешно </w:t>
      </w:r>
    </w:p>
    <w:p w:rsidR="00920215" w:rsidRPr="00EE03E0" w:rsidRDefault="00920215" w:rsidP="00920215">
      <w:pPr>
        <w:pStyle w:val="a"/>
        <w:numPr>
          <w:ilvl w:val="0"/>
          <w:numId w:val="3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Успех был умеренный </w:t>
      </w:r>
    </w:p>
    <w:p w:rsidR="00920215" w:rsidRPr="00EE03E0" w:rsidRDefault="00920215" w:rsidP="00920215">
      <w:pPr>
        <w:pStyle w:val="a"/>
        <w:numPr>
          <w:ilvl w:val="0"/>
          <w:numId w:val="3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Мероприятия прошли без особого успеха</w:t>
      </w:r>
    </w:p>
    <w:p w:rsidR="00920215" w:rsidRPr="00EE03E0" w:rsidRDefault="00920215" w:rsidP="00920215">
      <w:pPr>
        <w:pStyle w:val="a"/>
        <w:numPr>
          <w:ilvl w:val="0"/>
          <w:numId w:val="32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Какие мероприятия Недели психологии вызвали наибольший интерес у детей?</w:t>
      </w:r>
    </w:p>
    <w:p w:rsidR="00920215" w:rsidRPr="00EE03E0" w:rsidRDefault="00920215" w:rsidP="00920215">
      <w:pPr>
        <w:pStyle w:val="a"/>
        <w:numPr>
          <w:ilvl w:val="0"/>
          <w:numId w:val="3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Игровые занятия.</w:t>
      </w:r>
    </w:p>
    <w:p w:rsidR="00920215" w:rsidRPr="00EE03E0" w:rsidRDefault="00920215" w:rsidP="00920215">
      <w:pPr>
        <w:pStyle w:val="a"/>
        <w:numPr>
          <w:ilvl w:val="0"/>
          <w:numId w:val="3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Акции</w:t>
      </w:r>
    </w:p>
    <w:p w:rsidR="00920215" w:rsidRPr="00EE03E0" w:rsidRDefault="00920215" w:rsidP="00920215">
      <w:pPr>
        <w:pStyle w:val="a"/>
        <w:numPr>
          <w:ilvl w:val="0"/>
          <w:numId w:val="3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Утренний круг</w:t>
      </w:r>
    </w:p>
    <w:p w:rsidR="00920215" w:rsidRPr="00EE03E0" w:rsidRDefault="00920215" w:rsidP="00920215">
      <w:pPr>
        <w:pStyle w:val="a"/>
        <w:numPr>
          <w:ilvl w:val="0"/>
          <w:numId w:val="3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Другое (пожалуйста, уточните)</w:t>
      </w:r>
    </w:p>
    <w:p w:rsidR="00920215" w:rsidRPr="00EE03E0" w:rsidRDefault="00920215" w:rsidP="00920215">
      <w:pPr>
        <w:pStyle w:val="a"/>
        <w:numPr>
          <w:ilvl w:val="0"/>
          <w:numId w:val="32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Как вы оцениваете уровень подготовки и организации мероприятий?</w:t>
      </w:r>
    </w:p>
    <w:p w:rsidR="00920215" w:rsidRPr="00EE03E0" w:rsidRDefault="00920215" w:rsidP="00920215">
      <w:pPr>
        <w:pStyle w:val="a"/>
        <w:numPr>
          <w:ilvl w:val="0"/>
          <w:numId w:val="35"/>
        </w:numPr>
        <w:spacing w:after="0" w:line="276" w:lineRule="auto"/>
        <w:ind w:firstLine="54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прошло отлично, подготовка была на высоком уровне</w:t>
      </w:r>
    </w:p>
    <w:p w:rsidR="00920215" w:rsidRPr="00EE03E0" w:rsidRDefault="00920215" w:rsidP="00920215">
      <w:pPr>
        <w:pStyle w:val="a"/>
        <w:numPr>
          <w:ilvl w:val="0"/>
          <w:numId w:val="35"/>
        </w:numPr>
        <w:spacing w:after="0" w:line="276" w:lineRule="auto"/>
        <w:ind w:firstLine="54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Подготовка была удовлетворительной, но есть моменты для улучшения</w:t>
      </w:r>
    </w:p>
    <w:p w:rsidR="00920215" w:rsidRPr="00EE03E0" w:rsidRDefault="00920215" w:rsidP="00920215">
      <w:pPr>
        <w:pStyle w:val="a"/>
        <w:numPr>
          <w:ilvl w:val="0"/>
          <w:numId w:val="35"/>
        </w:numPr>
        <w:spacing w:after="0" w:line="276" w:lineRule="auto"/>
        <w:ind w:left="1134" w:firstLine="54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Организация оставила желать лучшего.</w:t>
      </w:r>
    </w:p>
    <w:p w:rsidR="00920215" w:rsidRPr="00EE03E0" w:rsidRDefault="00920215" w:rsidP="00920215">
      <w:pPr>
        <w:pStyle w:val="a"/>
        <w:numPr>
          <w:ilvl w:val="0"/>
          <w:numId w:val="32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Есть ли у вас предложения или пожелания по улучшению проведения подобных мероприятий в будущем?</w:t>
      </w:r>
    </w:p>
    <w:p w:rsidR="00920215" w:rsidRPr="00EE03E0" w:rsidRDefault="00920215" w:rsidP="00920215">
      <w:pPr>
        <w:pStyle w:val="a"/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Больше практических занятий </w:t>
      </w:r>
    </w:p>
    <w:p w:rsidR="00920215" w:rsidRPr="00EE03E0" w:rsidRDefault="00920215" w:rsidP="00920215">
      <w:pPr>
        <w:pStyle w:val="a"/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 активное вовлечение родителей </w:t>
      </w:r>
    </w:p>
    <w:p w:rsidR="00920215" w:rsidRPr="00EE03E0" w:rsidRDefault="00920215" w:rsidP="00920215">
      <w:pPr>
        <w:pStyle w:val="a"/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Увеличить количество встреч с психологом</w:t>
      </w:r>
    </w:p>
    <w:p w:rsidR="00920215" w:rsidRPr="00EE03E0" w:rsidRDefault="00920215" w:rsidP="00920215">
      <w:pPr>
        <w:pStyle w:val="a"/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Провести обучение для педагогов перед началом Недели</w:t>
      </w:r>
    </w:p>
    <w:p w:rsidR="00920215" w:rsidRPr="00EE03E0" w:rsidRDefault="00920215" w:rsidP="00920215">
      <w:pPr>
        <w:pStyle w:val="a"/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Другие предложения (пожалуйста, уточните)</w:t>
      </w:r>
      <w:r w:rsidRPr="00EE03E0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920215" w:rsidRPr="00EE03E0" w:rsidRDefault="00920215" w:rsidP="00920215">
      <w:pPr>
        <w:pStyle w:val="a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Благодарим вас за участие в опросе! </w:t>
      </w:r>
    </w:p>
    <w:p w:rsidR="00920215" w:rsidRDefault="0092021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0215" w:rsidRDefault="00920215" w:rsidP="009202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920215" w:rsidRPr="00EE03E0" w:rsidRDefault="00920215" w:rsidP="00920215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Опрос для педагогов по итогам Недели психологии в детском саду</w:t>
      </w:r>
      <w:r w:rsidRPr="00EE03E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E03E0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Уважаемые коллеги!</w:t>
      </w:r>
    </w:p>
    <w:p w:rsidR="00920215" w:rsidRPr="00EE03E0" w:rsidRDefault="00920215" w:rsidP="0092021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Неделя психологии в нашем детском саду подошла к концу, и мы хотели бы узнать ваше мнение о проведённых мероприятиях. Ваши ответы помогут нам улучшить организацию таких событий в будущем и учесть все ваши замечания. Пожалуйста, уделите немного времени и ответьте на следующие вопросы:</w:t>
      </w:r>
    </w:p>
    <w:p w:rsidR="00920215" w:rsidRPr="00EE03E0" w:rsidRDefault="00920215" w:rsidP="00920215">
      <w:pPr>
        <w:pStyle w:val="a"/>
        <w:numPr>
          <w:ilvl w:val="0"/>
          <w:numId w:val="32"/>
        </w:numPr>
        <w:spacing w:after="0" w:line="276" w:lineRule="auto"/>
        <w:contextualSpacing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Оцените, насколько успешно прошли мероприятия Недели психологии?</w:t>
      </w:r>
    </w:p>
    <w:p w:rsidR="00920215" w:rsidRPr="00EE03E0" w:rsidRDefault="00920215" w:rsidP="00920215">
      <w:pPr>
        <w:pStyle w:val="a"/>
        <w:numPr>
          <w:ilvl w:val="0"/>
          <w:numId w:val="3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Очень успешно </w:t>
      </w:r>
    </w:p>
    <w:p w:rsidR="00920215" w:rsidRPr="00EE03E0" w:rsidRDefault="00920215" w:rsidP="00920215">
      <w:pPr>
        <w:pStyle w:val="a"/>
        <w:numPr>
          <w:ilvl w:val="0"/>
          <w:numId w:val="3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Успех был умеренный </w:t>
      </w:r>
    </w:p>
    <w:p w:rsidR="00920215" w:rsidRPr="00EE03E0" w:rsidRDefault="00920215" w:rsidP="00920215">
      <w:pPr>
        <w:pStyle w:val="a"/>
        <w:numPr>
          <w:ilvl w:val="0"/>
          <w:numId w:val="33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Мероприятия прошли без особого успеха</w:t>
      </w:r>
    </w:p>
    <w:p w:rsidR="00920215" w:rsidRPr="00EE03E0" w:rsidRDefault="00920215" w:rsidP="00920215">
      <w:pPr>
        <w:pStyle w:val="a"/>
        <w:numPr>
          <w:ilvl w:val="0"/>
          <w:numId w:val="32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Какие мероприятия Недели психологии вызвали наибольший интерес у детей?</w:t>
      </w:r>
    </w:p>
    <w:p w:rsidR="00920215" w:rsidRPr="00EE03E0" w:rsidRDefault="00920215" w:rsidP="00920215">
      <w:pPr>
        <w:pStyle w:val="a"/>
        <w:numPr>
          <w:ilvl w:val="0"/>
          <w:numId w:val="3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Игровые занятия.</w:t>
      </w:r>
    </w:p>
    <w:p w:rsidR="00920215" w:rsidRPr="00EE03E0" w:rsidRDefault="00920215" w:rsidP="00920215">
      <w:pPr>
        <w:pStyle w:val="a"/>
        <w:numPr>
          <w:ilvl w:val="0"/>
          <w:numId w:val="3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Акции</w:t>
      </w:r>
    </w:p>
    <w:p w:rsidR="00920215" w:rsidRPr="00EE03E0" w:rsidRDefault="00920215" w:rsidP="00920215">
      <w:pPr>
        <w:pStyle w:val="a"/>
        <w:numPr>
          <w:ilvl w:val="0"/>
          <w:numId w:val="3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Утренний круг</w:t>
      </w:r>
    </w:p>
    <w:p w:rsidR="00920215" w:rsidRPr="00EE03E0" w:rsidRDefault="00920215" w:rsidP="00920215">
      <w:pPr>
        <w:pStyle w:val="a"/>
        <w:numPr>
          <w:ilvl w:val="0"/>
          <w:numId w:val="3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Другое (пожалуйста, уточните)</w:t>
      </w:r>
    </w:p>
    <w:p w:rsidR="00920215" w:rsidRPr="00EE03E0" w:rsidRDefault="00920215" w:rsidP="00920215">
      <w:pPr>
        <w:pStyle w:val="a"/>
        <w:numPr>
          <w:ilvl w:val="0"/>
          <w:numId w:val="32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Как вы оцениваете уровень подготовки и организации мероприятий?</w:t>
      </w:r>
    </w:p>
    <w:p w:rsidR="00920215" w:rsidRPr="00EE03E0" w:rsidRDefault="00920215" w:rsidP="00920215">
      <w:pPr>
        <w:pStyle w:val="a"/>
        <w:numPr>
          <w:ilvl w:val="0"/>
          <w:numId w:val="35"/>
        </w:numPr>
        <w:spacing w:after="0" w:line="276" w:lineRule="auto"/>
        <w:ind w:firstLine="54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прошло отлично, подготовка была на высоком уровне</w:t>
      </w:r>
    </w:p>
    <w:p w:rsidR="00920215" w:rsidRPr="00EE03E0" w:rsidRDefault="00920215" w:rsidP="00920215">
      <w:pPr>
        <w:pStyle w:val="a"/>
        <w:numPr>
          <w:ilvl w:val="0"/>
          <w:numId w:val="35"/>
        </w:numPr>
        <w:spacing w:after="0" w:line="276" w:lineRule="auto"/>
        <w:ind w:firstLine="54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Подготовка была удовлетворительной, но есть моменты для улучшения</w:t>
      </w:r>
    </w:p>
    <w:p w:rsidR="00920215" w:rsidRPr="00EE03E0" w:rsidRDefault="00920215" w:rsidP="00920215">
      <w:pPr>
        <w:pStyle w:val="a"/>
        <w:numPr>
          <w:ilvl w:val="0"/>
          <w:numId w:val="35"/>
        </w:numPr>
        <w:spacing w:after="0" w:line="276" w:lineRule="auto"/>
        <w:ind w:left="1134" w:firstLine="54"/>
        <w:contextualSpacing/>
        <w:rPr>
          <w:rFonts w:ascii="Times New Roman" w:hAnsi="Times New Roman" w:cs="Times New Roman"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Организация оставила желать лучшего.</w:t>
      </w:r>
    </w:p>
    <w:p w:rsidR="00920215" w:rsidRPr="00EE03E0" w:rsidRDefault="00920215" w:rsidP="00920215">
      <w:pPr>
        <w:pStyle w:val="a"/>
        <w:numPr>
          <w:ilvl w:val="0"/>
          <w:numId w:val="32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Есть ли у вас предложения или пожелания по улучшению проведения подобных мероприятий в будущем?</w:t>
      </w:r>
    </w:p>
    <w:p w:rsidR="00920215" w:rsidRPr="00EE03E0" w:rsidRDefault="00920215" w:rsidP="00920215">
      <w:pPr>
        <w:pStyle w:val="a"/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Больше практических занятий </w:t>
      </w:r>
    </w:p>
    <w:p w:rsidR="00920215" w:rsidRPr="00EE03E0" w:rsidRDefault="00920215" w:rsidP="00920215">
      <w:pPr>
        <w:pStyle w:val="a"/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 активное вовлечение родителей </w:t>
      </w:r>
    </w:p>
    <w:p w:rsidR="00920215" w:rsidRPr="00EE03E0" w:rsidRDefault="00920215" w:rsidP="00920215">
      <w:pPr>
        <w:pStyle w:val="a"/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Увеличить количество встреч с психологом</w:t>
      </w:r>
    </w:p>
    <w:p w:rsidR="00920215" w:rsidRPr="00EE03E0" w:rsidRDefault="00920215" w:rsidP="00920215">
      <w:pPr>
        <w:pStyle w:val="a"/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Провести обучение для педагогов перед началом Недели</w:t>
      </w:r>
    </w:p>
    <w:p w:rsidR="00920215" w:rsidRPr="00EE03E0" w:rsidRDefault="00920215" w:rsidP="00920215">
      <w:pPr>
        <w:pStyle w:val="a"/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Другие предложения (пожалуйста, уточните)</w:t>
      </w:r>
      <w:r w:rsidRPr="00EE03E0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920215" w:rsidRPr="00EE03E0" w:rsidRDefault="00920215" w:rsidP="00920215">
      <w:pPr>
        <w:pStyle w:val="a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Благодарим вас за участие в опросе! </w:t>
      </w:r>
    </w:p>
    <w:p w:rsidR="00920215" w:rsidRPr="00920215" w:rsidRDefault="00920215" w:rsidP="009202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0215" w:rsidRPr="00920215" w:rsidSect="00B16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B7E"/>
    <w:multiLevelType w:val="hybridMultilevel"/>
    <w:tmpl w:val="00007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526668"/>
    <w:multiLevelType w:val="hybridMultilevel"/>
    <w:tmpl w:val="DB7A6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73476B"/>
    <w:multiLevelType w:val="multilevel"/>
    <w:tmpl w:val="1D7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C767E"/>
    <w:multiLevelType w:val="multilevel"/>
    <w:tmpl w:val="29C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4347A"/>
    <w:multiLevelType w:val="hybridMultilevel"/>
    <w:tmpl w:val="1D3E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E54D5"/>
    <w:multiLevelType w:val="hybridMultilevel"/>
    <w:tmpl w:val="6B0081A8"/>
    <w:lvl w:ilvl="0" w:tplc="4C8294E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B704D"/>
    <w:multiLevelType w:val="multilevel"/>
    <w:tmpl w:val="282A23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0190EB2"/>
    <w:multiLevelType w:val="multilevel"/>
    <w:tmpl w:val="CCAE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A5B6A"/>
    <w:multiLevelType w:val="multilevel"/>
    <w:tmpl w:val="29C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11651"/>
    <w:multiLevelType w:val="multilevel"/>
    <w:tmpl w:val="29C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57F0D"/>
    <w:multiLevelType w:val="multilevel"/>
    <w:tmpl w:val="D1F6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55C94"/>
    <w:multiLevelType w:val="multilevel"/>
    <w:tmpl w:val="E60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76FCC"/>
    <w:multiLevelType w:val="hybridMultilevel"/>
    <w:tmpl w:val="8582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F0E1A"/>
    <w:multiLevelType w:val="multilevel"/>
    <w:tmpl w:val="29C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D31A6"/>
    <w:multiLevelType w:val="multilevel"/>
    <w:tmpl w:val="E18A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923A2"/>
    <w:multiLevelType w:val="hybridMultilevel"/>
    <w:tmpl w:val="54022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CC5E81"/>
    <w:multiLevelType w:val="hybridMultilevel"/>
    <w:tmpl w:val="9DFC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166BF"/>
    <w:multiLevelType w:val="multilevel"/>
    <w:tmpl w:val="F7E2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A6CE9"/>
    <w:multiLevelType w:val="hybridMultilevel"/>
    <w:tmpl w:val="0980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00505"/>
    <w:multiLevelType w:val="hybridMultilevel"/>
    <w:tmpl w:val="5E929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E818E3"/>
    <w:multiLevelType w:val="multilevel"/>
    <w:tmpl w:val="CDEC8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437B5"/>
    <w:multiLevelType w:val="hybridMultilevel"/>
    <w:tmpl w:val="AC3C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C18DB"/>
    <w:multiLevelType w:val="multilevel"/>
    <w:tmpl w:val="8ED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6962F9"/>
    <w:multiLevelType w:val="multilevel"/>
    <w:tmpl w:val="4EE4E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62B7776"/>
    <w:multiLevelType w:val="multilevel"/>
    <w:tmpl w:val="75DA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A234CF"/>
    <w:multiLevelType w:val="multilevel"/>
    <w:tmpl w:val="2A765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DD5BF2"/>
    <w:multiLevelType w:val="hybridMultilevel"/>
    <w:tmpl w:val="7CB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80A82"/>
    <w:multiLevelType w:val="multilevel"/>
    <w:tmpl w:val="99585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C93662"/>
    <w:multiLevelType w:val="hybridMultilevel"/>
    <w:tmpl w:val="8C042074"/>
    <w:lvl w:ilvl="0" w:tplc="1CAC4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21FF0"/>
    <w:multiLevelType w:val="hybridMultilevel"/>
    <w:tmpl w:val="6C18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3246C"/>
    <w:multiLevelType w:val="hybridMultilevel"/>
    <w:tmpl w:val="9416AAEC"/>
    <w:lvl w:ilvl="0" w:tplc="A604538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9227E0B"/>
    <w:multiLevelType w:val="multilevel"/>
    <w:tmpl w:val="9460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57E3C"/>
    <w:multiLevelType w:val="hybridMultilevel"/>
    <w:tmpl w:val="43DA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B315A"/>
    <w:multiLevelType w:val="multilevel"/>
    <w:tmpl w:val="EEDE3A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FF3F97"/>
    <w:multiLevelType w:val="hybridMultilevel"/>
    <w:tmpl w:val="7708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240E9"/>
    <w:multiLevelType w:val="hybridMultilevel"/>
    <w:tmpl w:val="E122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5"/>
  </w:num>
  <w:num w:numId="5">
    <w:abstractNumId w:val="16"/>
  </w:num>
  <w:num w:numId="6">
    <w:abstractNumId w:val="23"/>
  </w:num>
  <w:num w:numId="7">
    <w:abstractNumId w:val="20"/>
  </w:num>
  <w:num w:numId="8">
    <w:abstractNumId w:val="25"/>
  </w:num>
  <w:num w:numId="9">
    <w:abstractNumId w:val="27"/>
  </w:num>
  <w:num w:numId="10">
    <w:abstractNumId w:val="33"/>
  </w:num>
  <w:num w:numId="11">
    <w:abstractNumId w:val="6"/>
  </w:num>
  <w:num w:numId="12">
    <w:abstractNumId w:val="14"/>
  </w:num>
  <w:num w:numId="13">
    <w:abstractNumId w:val="22"/>
  </w:num>
  <w:num w:numId="14">
    <w:abstractNumId w:val="3"/>
  </w:num>
  <w:num w:numId="15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4"/>
  </w:num>
  <w:num w:numId="17">
    <w:abstractNumId w:val="9"/>
  </w:num>
  <w:num w:numId="18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3"/>
  </w:num>
  <w:num w:numId="21">
    <w:abstractNumId w:val="8"/>
  </w:num>
  <w:num w:numId="22">
    <w:abstractNumId w:val="32"/>
  </w:num>
  <w:num w:numId="23">
    <w:abstractNumId w:val="2"/>
  </w:num>
  <w:num w:numId="24">
    <w:abstractNumId w:val="21"/>
  </w:num>
  <w:num w:numId="25">
    <w:abstractNumId w:val="24"/>
  </w:num>
  <w:num w:numId="26">
    <w:abstractNumId w:val="10"/>
  </w:num>
  <w:num w:numId="27">
    <w:abstractNumId w:val="29"/>
  </w:num>
  <w:num w:numId="28">
    <w:abstractNumId w:val="34"/>
  </w:num>
  <w:num w:numId="29">
    <w:abstractNumId w:val="18"/>
  </w:num>
  <w:num w:numId="30">
    <w:abstractNumId w:val="31"/>
  </w:num>
  <w:num w:numId="31">
    <w:abstractNumId w:val="30"/>
  </w:num>
  <w:num w:numId="32">
    <w:abstractNumId w:val="28"/>
  </w:num>
  <w:num w:numId="33">
    <w:abstractNumId w:val="0"/>
  </w:num>
  <w:num w:numId="34">
    <w:abstractNumId w:val="15"/>
  </w:num>
  <w:num w:numId="35">
    <w:abstractNumId w:val="19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3F01"/>
    <w:rsid w:val="00115648"/>
    <w:rsid w:val="00230999"/>
    <w:rsid w:val="00280CA8"/>
    <w:rsid w:val="003709E4"/>
    <w:rsid w:val="00376D2C"/>
    <w:rsid w:val="00463F01"/>
    <w:rsid w:val="0051408B"/>
    <w:rsid w:val="00586D7D"/>
    <w:rsid w:val="0065438A"/>
    <w:rsid w:val="00773276"/>
    <w:rsid w:val="00812CA4"/>
    <w:rsid w:val="00820B14"/>
    <w:rsid w:val="00865C9D"/>
    <w:rsid w:val="008854BA"/>
    <w:rsid w:val="008B08CA"/>
    <w:rsid w:val="008C2C56"/>
    <w:rsid w:val="008F5800"/>
    <w:rsid w:val="00920215"/>
    <w:rsid w:val="0098455F"/>
    <w:rsid w:val="00AA583B"/>
    <w:rsid w:val="00B16E33"/>
    <w:rsid w:val="00BA5BC1"/>
    <w:rsid w:val="00D22A23"/>
    <w:rsid w:val="00E47E36"/>
    <w:rsid w:val="00E72D02"/>
    <w:rsid w:val="00FD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B16E33"/>
    <w:pPr>
      <w:spacing w:after="220" w:line="240" w:lineRule="auto"/>
    </w:pPr>
    <w:rPr>
      <w:rFonts w:ascii="Calibri" w:eastAsiaTheme="minorEastAsia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4"/>
    <w:uiPriority w:val="99"/>
    <w:qFormat/>
    <w:rsid w:val="00B16E33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table" w:styleId="a5">
    <w:name w:val="Table Grid"/>
    <w:basedOn w:val="a2"/>
    <w:uiPriority w:val="59"/>
    <w:rsid w:val="00B16E33"/>
    <w:pPr>
      <w:spacing w:after="22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0"/>
    <w:link w:val="a6"/>
    <w:uiPriority w:val="99"/>
    <w:semiHidden/>
    <w:unhideWhenUsed/>
    <w:rsid w:val="00B16E33"/>
    <w:pPr>
      <w:spacing w:after="120"/>
    </w:pPr>
  </w:style>
  <w:style w:type="character" w:customStyle="1" w:styleId="a6">
    <w:name w:val="Основной текст Знак"/>
    <w:basedOn w:val="a1"/>
    <w:link w:val="a4"/>
    <w:uiPriority w:val="99"/>
    <w:semiHidden/>
    <w:rsid w:val="00B16E33"/>
    <w:rPr>
      <w:rFonts w:ascii="Calibri" w:eastAsiaTheme="minorEastAsia" w:hAnsi="Calibri" w:cs="Calibri"/>
    </w:rPr>
  </w:style>
  <w:style w:type="character" w:customStyle="1" w:styleId="sc-ifomem">
    <w:name w:val="sc-ifomem"/>
    <w:basedOn w:val="a1"/>
    <w:rsid w:val="00865C9D"/>
  </w:style>
  <w:style w:type="paragraph" w:styleId="a7">
    <w:name w:val="Normal (Web)"/>
    <w:basedOn w:val="a0"/>
    <w:uiPriority w:val="99"/>
    <w:unhideWhenUsed/>
    <w:rsid w:val="00865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773276"/>
    <w:rPr>
      <w:b/>
      <w:bCs/>
    </w:rPr>
  </w:style>
  <w:style w:type="paragraph" w:customStyle="1" w:styleId="c1">
    <w:name w:val="c1"/>
    <w:basedOn w:val="a0"/>
    <w:rsid w:val="00773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73276"/>
  </w:style>
  <w:style w:type="character" w:customStyle="1" w:styleId="apple-converted-space">
    <w:name w:val="apple-converted-space"/>
    <w:basedOn w:val="a1"/>
    <w:rsid w:val="00773276"/>
  </w:style>
  <w:style w:type="character" w:styleId="a9">
    <w:name w:val="Emphasis"/>
    <w:basedOn w:val="a1"/>
    <w:uiPriority w:val="20"/>
    <w:qFormat/>
    <w:rsid w:val="00773276"/>
    <w:rPr>
      <w:i/>
      <w:iCs/>
    </w:rPr>
  </w:style>
  <w:style w:type="character" w:customStyle="1" w:styleId="c3">
    <w:name w:val="c3"/>
    <w:basedOn w:val="a1"/>
    <w:rsid w:val="00FD54DD"/>
  </w:style>
  <w:style w:type="character" w:customStyle="1" w:styleId="c6">
    <w:name w:val="c6"/>
    <w:basedOn w:val="a1"/>
    <w:rsid w:val="00FD5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28</Pages>
  <Words>4381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shcherbinina</dc:creator>
  <cp:keywords/>
  <dc:description/>
  <cp:lastModifiedBy>admin</cp:lastModifiedBy>
  <cp:revision>15</cp:revision>
  <dcterms:created xsi:type="dcterms:W3CDTF">2024-11-28T04:13:00Z</dcterms:created>
  <dcterms:modified xsi:type="dcterms:W3CDTF">2024-11-29T13:55:00Z</dcterms:modified>
</cp:coreProperties>
</file>