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452" w:rsidRDefault="00547452" w:rsidP="0054745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№6</w:t>
      </w:r>
    </w:p>
    <w:p w:rsidR="00296F38" w:rsidRPr="00AA319D" w:rsidRDefault="00296F38" w:rsidP="00296F38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r w:rsidRPr="00AA319D">
        <w:rPr>
          <w:rFonts w:ascii="Times New Roman" w:hAnsi="Times New Roman"/>
          <w:b/>
          <w:sz w:val="20"/>
        </w:rPr>
        <w:t>МУНИЦИПАЛЬНОЕ  БЮДЖЕТНОЕ ДОШКОЛЬНОЕ ОБРАЗОВАТЕЛЬНОЕ УЧРЕЖДЕНИЕ</w:t>
      </w:r>
    </w:p>
    <w:p w:rsidR="00296F38" w:rsidRPr="00AA319D" w:rsidRDefault="00296F38" w:rsidP="00296F38">
      <w:pPr>
        <w:spacing w:after="0" w:line="240" w:lineRule="auto"/>
        <w:jc w:val="center"/>
        <w:rPr>
          <w:rFonts w:ascii="Times New Roman" w:hAnsi="Times New Roman"/>
          <w:b/>
        </w:rPr>
      </w:pPr>
      <w:r w:rsidRPr="00AA319D">
        <w:rPr>
          <w:rFonts w:ascii="Times New Roman" w:hAnsi="Times New Roman"/>
          <w:b/>
          <w:sz w:val="20"/>
        </w:rPr>
        <w:t xml:space="preserve"> «ДЕТСКИЙ САД «РАДУГА» </w:t>
      </w:r>
      <w:r w:rsidRPr="00AA319D">
        <w:rPr>
          <w:rFonts w:ascii="Times New Roman" w:hAnsi="Times New Roman"/>
          <w:b/>
        </w:rPr>
        <w:t>(</w:t>
      </w:r>
      <w:r w:rsidRPr="00AA319D">
        <w:rPr>
          <w:rFonts w:ascii="Times New Roman" w:hAnsi="Times New Roman"/>
          <w:b/>
          <w:sz w:val="20"/>
        </w:rPr>
        <w:t>МБДОУ</w:t>
      </w:r>
      <w:r w:rsidRPr="00AA319D">
        <w:rPr>
          <w:rFonts w:ascii="Times New Roman" w:hAnsi="Times New Roman"/>
          <w:b/>
        </w:rPr>
        <w:t xml:space="preserve">  «</w:t>
      </w:r>
      <w:r w:rsidRPr="00AA319D">
        <w:rPr>
          <w:rFonts w:ascii="Times New Roman" w:hAnsi="Times New Roman"/>
          <w:b/>
          <w:sz w:val="20"/>
        </w:rPr>
        <w:t>РАДУГА</w:t>
      </w:r>
      <w:r w:rsidRPr="00AA319D">
        <w:rPr>
          <w:rFonts w:ascii="Times New Roman" w:hAnsi="Times New Roman"/>
          <w:b/>
        </w:rPr>
        <w:t>»)</w:t>
      </w:r>
    </w:p>
    <w:p w:rsidR="00544365" w:rsidRDefault="00544365" w:rsidP="00544365">
      <w:pPr>
        <w:jc w:val="center"/>
        <w:rPr>
          <w:rFonts w:ascii="Times New Roman" w:hAnsi="Times New Roman" w:cs="Times New Roman"/>
        </w:rPr>
      </w:pPr>
    </w:p>
    <w:p w:rsidR="00544365" w:rsidRDefault="00544365" w:rsidP="00544365">
      <w:pPr>
        <w:jc w:val="center"/>
        <w:rPr>
          <w:rFonts w:ascii="Times New Roman" w:hAnsi="Times New Roman" w:cs="Times New Roman"/>
        </w:rPr>
      </w:pPr>
    </w:p>
    <w:p w:rsidR="00544365" w:rsidRDefault="00544365" w:rsidP="00544365">
      <w:pPr>
        <w:rPr>
          <w:rFonts w:ascii="Times New Roman" w:hAnsi="Times New Roman" w:cs="Times New Roman"/>
        </w:rPr>
      </w:pPr>
    </w:p>
    <w:p w:rsidR="00544365" w:rsidRDefault="00544365" w:rsidP="00264EEB">
      <w:pPr>
        <w:rPr>
          <w:rFonts w:ascii="Times New Roman" w:hAnsi="Times New Roman" w:cs="Times New Roman"/>
        </w:rPr>
      </w:pPr>
    </w:p>
    <w:p w:rsidR="00544365" w:rsidRDefault="00544365" w:rsidP="00544365">
      <w:pPr>
        <w:jc w:val="center"/>
        <w:rPr>
          <w:rFonts w:ascii="Times New Roman" w:hAnsi="Times New Roman" w:cs="Times New Roman"/>
        </w:rPr>
      </w:pPr>
    </w:p>
    <w:p w:rsidR="00544365" w:rsidRPr="00264EEB" w:rsidRDefault="00544365" w:rsidP="00264EE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4EEB">
        <w:rPr>
          <w:rFonts w:ascii="Times New Roman" w:hAnsi="Times New Roman" w:cs="Times New Roman"/>
          <w:b/>
          <w:sz w:val="32"/>
          <w:szCs w:val="32"/>
        </w:rPr>
        <w:t>План работы</w:t>
      </w:r>
    </w:p>
    <w:p w:rsidR="00544365" w:rsidRPr="00264EEB" w:rsidRDefault="00264EEB" w:rsidP="00264EE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4EEB">
        <w:rPr>
          <w:rFonts w:ascii="Times New Roman" w:hAnsi="Times New Roman" w:cs="Times New Roman"/>
          <w:b/>
          <w:sz w:val="32"/>
          <w:szCs w:val="32"/>
        </w:rPr>
        <w:t>н</w:t>
      </w:r>
      <w:r w:rsidR="00544365" w:rsidRPr="00264EEB">
        <w:rPr>
          <w:rFonts w:ascii="Times New Roman" w:hAnsi="Times New Roman" w:cs="Times New Roman"/>
          <w:b/>
          <w:sz w:val="32"/>
          <w:szCs w:val="32"/>
        </w:rPr>
        <w:t>а 2024-2025 учебный год</w:t>
      </w:r>
    </w:p>
    <w:p w:rsidR="00544365" w:rsidRDefault="00544365" w:rsidP="00264EE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педагога-психолога МБДОУ</w:t>
      </w:r>
    </w:p>
    <w:p w:rsidR="00544365" w:rsidRDefault="00544365" w:rsidP="00264EE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детского сада «Радуга»</w:t>
      </w:r>
    </w:p>
    <w:p w:rsidR="00544365" w:rsidRDefault="00544365" w:rsidP="00264EE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Щербининой Марины Владимировны.</w:t>
      </w:r>
    </w:p>
    <w:p w:rsidR="00544365" w:rsidRDefault="00544365" w:rsidP="005443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4EEB" w:rsidRDefault="00264EEB" w:rsidP="005443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4EEB" w:rsidRDefault="00264EEB" w:rsidP="005443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4EEB" w:rsidRDefault="00264EEB" w:rsidP="005443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4EEB" w:rsidRDefault="00264EEB" w:rsidP="005443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365" w:rsidRDefault="00544365" w:rsidP="00544365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Кольцово</w:t>
      </w:r>
      <w:r w:rsidR="00264EE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2024г.</w:t>
      </w:r>
    </w:p>
    <w:p w:rsidR="00544365" w:rsidRDefault="00544365" w:rsidP="00544365">
      <w:pPr>
        <w:spacing w:line="360" w:lineRule="auto"/>
        <w:jc w:val="center"/>
        <w:rPr>
          <w:rFonts w:ascii="Times New Roman" w:hAnsi="Times New Roman" w:cs="Times New Roman"/>
        </w:rPr>
      </w:pPr>
    </w:p>
    <w:p w:rsidR="00544365" w:rsidRDefault="00544365" w:rsidP="00544365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Псхолого - педагогическое сопровождение всех участн</w:t>
      </w:r>
      <w:r w:rsidR="00264EEB">
        <w:rPr>
          <w:rFonts w:ascii="Times New Roman" w:hAnsi="Times New Roman" w:cs="Times New Roman"/>
          <w:sz w:val="28"/>
          <w:szCs w:val="28"/>
        </w:rPr>
        <w:t>иков образовательного процесса.</w:t>
      </w:r>
    </w:p>
    <w:p w:rsidR="00544365" w:rsidRDefault="00544365" w:rsidP="00544365">
      <w:pPr>
        <w:pStyle w:val="c3"/>
        <w:spacing w:before="0" w:after="0" w:line="360" w:lineRule="atLeast"/>
        <w:rPr>
          <w:b/>
          <w:sz w:val="28"/>
          <w:szCs w:val="28"/>
          <w:shd w:val="clear" w:color="auto" w:fill="FFFFFF"/>
        </w:rPr>
      </w:pPr>
    </w:p>
    <w:p w:rsidR="00544365" w:rsidRDefault="00544365" w:rsidP="00544365">
      <w:pPr>
        <w:pStyle w:val="c3"/>
        <w:spacing w:before="0" w:after="0" w:line="276" w:lineRule="auto"/>
        <w:ind w:left="720"/>
        <w:rPr>
          <w:rStyle w:val="c0"/>
        </w:rPr>
      </w:pPr>
      <w:r>
        <w:rPr>
          <w:rStyle w:val="c0"/>
          <w:b/>
          <w:sz w:val="28"/>
          <w:szCs w:val="28"/>
          <w:shd w:val="clear" w:color="auto" w:fill="FFFFFF"/>
        </w:rPr>
        <w:t xml:space="preserve">Задачи: </w:t>
      </w:r>
    </w:p>
    <w:p w:rsidR="00544365" w:rsidRDefault="00264EEB" w:rsidP="00544365">
      <w:pPr>
        <w:pStyle w:val="c3"/>
        <w:numPr>
          <w:ilvl w:val="0"/>
          <w:numId w:val="2"/>
        </w:numPr>
        <w:spacing w:before="0" w:after="0" w:line="276" w:lineRule="auto"/>
      </w:pPr>
      <w:r>
        <w:rPr>
          <w:sz w:val="28"/>
          <w:szCs w:val="28"/>
        </w:rPr>
        <w:t>Создать условия</w:t>
      </w:r>
      <w:r w:rsidR="00544365">
        <w:rPr>
          <w:sz w:val="28"/>
          <w:szCs w:val="28"/>
        </w:rPr>
        <w:t xml:space="preserve"> для оказания психологической помощи детям, родителям и педагогам в решении проблем развития в общеобразовательных, комбинированных и компенсирующих группах на всех этапах образовательного процесса (адаптация, взаимодействие, подготовка к школе);</w:t>
      </w:r>
    </w:p>
    <w:p w:rsidR="00544365" w:rsidRDefault="00264EEB" w:rsidP="00544365">
      <w:pPr>
        <w:pStyle w:val="c3"/>
        <w:numPr>
          <w:ilvl w:val="0"/>
          <w:numId w:val="2"/>
        </w:numPr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  <w:t>Своевременно выявить и создать условия</w:t>
      </w:r>
      <w:r w:rsidR="00544365">
        <w:rPr>
          <w:sz w:val="28"/>
          <w:szCs w:val="28"/>
        </w:rPr>
        <w:t xml:space="preserve"> 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детей нуждающихся в психологической помощи</w:t>
      </w:r>
      <w:r>
        <w:rPr>
          <w:sz w:val="28"/>
          <w:szCs w:val="28"/>
        </w:rPr>
        <w:t xml:space="preserve"> и </w:t>
      </w:r>
      <w:r w:rsidR="00544365">
        <w:rPr>
          <w:sz w:val="28"/>
          <w:szCs w:val="28"/>
        </w:rPr>
        <w:t>и</w:t>
      </w:r>
      <w:r>
        <w:rPr>
          <w:sz w:val="28"/>
          <w:szCs w:val="28"/>
        </w:rPr>
        <w:t>х гармоничного развития</w:t>
      </w:r>
      <w:r w:rsidR="00544365">
        <w:rPr>
          <w:sz w:val="28"/>
          <w:szCs w:val="28"/>
        </w:rPr>
        <w:t>;</w:t>
      </w:r>
    </w:p>
    <w:p w:rsidR="00544365" w:rsidRPr="00544365" w:rsidRDefault="00264EEB" w:rsidP="00544365">
      <w:pPr>
        <w:pStyle w:val="a5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Разработать и реализовать индивидуальные коррекционно-развивающие</w:t>
      </w:r>
      <w:r w:rsidR="00544365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="00544365">
        <w:rPr>
          <w:sz w:val="28"/>
          <w:szCs w:val="28"/>
        </w:rPr>
        <w:t xml:space="preserve"> для детей </w:t>
      </w:r>
      <w:r>
        <w:rPr>
          <w:sz w:val="28"/>
          <w:szCs w:val="28"/>
        </w:rPr>
        <w:t xml:space="preserve">с </w:t>
      </w:r>
      <w:r w:rsidR="00544365">
        <w:rPr>
          <w:sz w:val="28"/>
          <w:szCs w:val="28"/>
        </w:rPr>
        <w:t>ОВЗ.</w:t>
      </w:r>
    </w:p>
    <w:p w:rsidR="00544365" w:rsidRPr="00544365" w:rsidRDefault="00264EEB" w:rsidP="00544365">
      <w:pPr>
        <w:pStyle w:val="c3"/>
        <w:numPr>
          <w:ilvl w:val="0"/>
          <w:numId w:val="2"/>
        </w:numPr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  <w:t>Обучить</w:t>
      </w:r>
      <w:r w:rsidR="00544365">
        <w:rPr>
          <w:sz w:val="28"/>
          <w:szCs w:val="28"/>
        </w:rPr>
        <w:t xml:space="preserve"> дошкольников способам пр</w:t>
      </w:r>
      <w:r>
        <w:rPr>
          <w:sz w:val="28"/>
          <w:szCs w:val="28"/>
        </w:rPr>
        <w:t>еодоления трудностей, способам </w:t>
      </w:r>
      <w:r w:rsidR="00544365">
        <w:rPr>
          <w:sz w:val="28"/>
          <w:szCs w:val="28"/>
        </w:rPr>
        <w:t>регулирования своих эмоций и поведения;</w:t>
      </w:r>
    </w:p>
    <w:p w:rsidR="00544365" w:rsidRPr="00544365" w:rsidRDefault="00264EEB" w:rsidP="00544365">
      <w:pPr>
        <w:pStyle w:val="c3"/>
        <w:numPr>
          <w:ilvl w:val="0"/>
          <w:numId w:val="2"/>
        </w:numPr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  <w:t>Формировать позитивную мотивацию</w:t>
      </w:r>
      <w:r w:rsidR="00544365">
        <w:rPr>
          <w:sz w:val="28"/>
          <w:szCs w:val="28"/>
        </w:rPr>
        <w:t xml:space="preserve"> к обучению у детей подготовительных к школе групп.</w:t>
      </w:r>
    </w:p>
    <w:p w:rsidR="00544365" w:rsidRDefault="00264EEB" w:rsidP="00544365">
      <w:pPr>
        <w:pStyle w:val="Default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Развивать психолого-педагогическую компетентность</w:t>
      </w:r>
      <w:r w:rsidR="00544365">
        <w:rPr>
          <w:sz w:val="28"/>
          <w:szCs w:val="28"/>
        </w:rPr>
        <w:t xml:space="preserve">  родителей, педагогов, </w:t>
      </w:r>
      <w:r w:rsidR="00296F38">
        <w:rPr>
          <w:sz w:val="28"/>
          <w:szCs w:val="28"/>
        </w:rPr>
        <w:t>оказывать консультативную и информационную психологическую поддержку</w:t>
      </w:r>
      <w:r w:rsidR="00544365">
        <w:rPr>
          <w:sz w:val="28"/>
          <w:szCs w:val="28"/>
        </w:rPr>
        <w:t xml:space="preserve"> процессов образования, воспитания, и развития в среде ДОУ. </w:t>
      </w:r>
    </w:p>
    <w:p w:rsidR="00544365" w:rsidRDefault="00544365" w:rsidP="00544365">
      <w:pPr>
        <w:pStyle w:val="a5"/>
        <w:rPr>
          <w:sz w:val="28"/>
          <w:szCs w:val="28"/>
        </w:rPr>
      </w:pPr>
    </w:p>
    <w:p w:rsidR="00544365" w:rsidRDefault="00544365" w:rsidP="00544365">
      <w:pPr>
        <w:pStyle w:val="a5"/>
        <w:rPr>
          <w:sz w:val="28"/>
          <w:szCs w:val="28"/>
        </w:rPr>
      </w:pPr>
    </w:p>
    <w:p w:rsidR="00544365" w:rsidRDefault="00544365" w:rsidP="00544365">
      <w:pPr>
        <w:pStyle w:val="a5"/>
        <w:rPr>
          <w:sz w:val="28"/>
          <w:szCs w:val="28"/>
        </w:rPr>
      </w:pPr>
    </w:p>
    <w:p w:rsidR="00544365" w:rsidRDefault="00544365" w:rsidP="00544365">
      <w:pPr>
        <w:pStyle w:val="a5"/>
        <w:rPr>
          <w:sz w:val="28"/>
          <w:szCs w:val="28"/>
        </w:rPr>
      </w:pPr>
    </w:p>
    <w:p w:rsidR="00296F38" w:rsidRDefault="00296F38" w:rsidP="00544365">
      <w:pPr>
        <w:pStyle w:val="a5"/>
        <w:rPr>
          <w:sz w:val="28"/>
          <w:szCs w:val="28"/>
        </w:rPr>
      </w:pPr>
    </w:p>
    <w:p w:rsidR="00544365" w:rsidRDefault="00544365" w:rsidP="00544365">
      <w:pPr>
        <w:pStyle w:val="a5"/>
        <w:rPr>
          <w:sz w:val="28"/>
          <w:szCs w:val="28"/>
        </w:rPr>
      </w:pPr>
    </w:p>
    <w:p w:rsidR="00544365" w:rsidRDefault="00544365" w:rsidP="00544365">
      <w:pPr>
        <w:pStyle w:val="a5"/>
        <w:rPr>
          <w:sz w:val="28"/>
          <w:szCs w:val="28"/>
        </w:rPr>
      </w:pPr>
    </w:p>
    <w:p w:rsidR="00544365" w:rsidRDefault="00544365" w:rsidP="00544365">
      <w:pPr>
        <w:pStyle w:val="a5"/>
        <w:rPr>
          <w:sz w:val="28"/>
          <w:szCs w:val="28"/>
        </w:rPr>
      </w:pPr>
    </w:p>
    <w:p w:rsidR="00544365" w:rsidRDefault="00544365" w:rsidP="00544365">
      <w:pPr>
        <w:pStyle w:val="a5"/>
        <w:rPr>
          <w:sz w:val="28"/>
          <w:szCs w:val="28"/>
        </w:rPr>
      </w:pPr>
    </w:p>
    <w:p w:rsidR="00544365" w:rsidRDefault="00544365" w:rsidP="00544365">
      <w:pPr>
        <w:pStyle w:val="a5"/>
        <w:rPr>
          <w:sz w:val="28"/>
          <w:szCs w:val="28"/>
        </w:rPr>
      </w:pPr>
    </w:p>
    <w:p w:rsidR="00544365" w:rsidRPr="00A0105D" w:rsidRDefault="00544365" w:rsidP="0054436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"/>
        <w:gridCol w:w="3305"/>
        <w:gridCol w:w="2915"/>
        <w:gridCol w:w="12"/>
        <w:gridCol w:w="1987"/>
        <w:gridCol w:w="40"/>
        <w:gridCol w:w="3461"/>
        <w:gridCol w:w="40"/>
        <w:gridCol w:w="2310"/>
      </w:tblGrid>
      <w:tr w:rsidR="00544365" w:rsidTr="00FC4FA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Наименование</w:t>
            </w:r>
          </w:p>
          <w:p w:rsidR="00544365" w:rsidRDefault="00544365" w:rsidP="00D07B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Цель работы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Сроки проведения</w:t>
            </w: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Методы,</w:t>
            </w:r>
          </w:p>
          <w:p w:rsidR="00544365" w:rsidRDefault="00544365" w:rsidP="00D07B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приёмы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Примечание</w:t>
            </w:r>
          </w:p>
        </w:tc>
      </w:tr>
      <w:tr w:rsidR="00544365" w:rsidTr="00FC4FAB">
        <w:tc>
          <w:tcPr>
            <w:tcW w:w="14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eastAsia="en-US"/>
              </w:rPr>
              <w:t>Работа с детьми</w:t>
            </w:r>
          </w:p>
        </w:tc>
      </w:tr>
      <w:tr w:rsidR="00544365" w:rsidTr="00FC4FAB">
        <w:tc>
          <w:tcPr>
            <w:tcW w:w="14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eastAsia="en-US"/>
              </w:rPr>
              <w:t>Диагностическое направление</w:t>
            </w:r>
          </w:p>
        </w:tc>
      </w:tr>
      <w:tr w:rsidR="00544365" w:rsidTr="00FC4FA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Диагностика психологической готовности к обучению в школе.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Получить и проанализировать данные об уровне подготовленности к обучению в школе детей в подготовительных группах, определить наиболее актуальные направлений работы по обучению и развитию детей в  указанных группах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5443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Сентябрь, май</w:t>
            </w: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«Экспресс –диагностика в детском саду» Н.Н. Павлова, Л.Г. Руденко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Индивидуально</w:t>
            </w:r>
          </w:p>
        </w:tc>
      </w:tr>
      <w:tr w:rsidR="00544365" w:rsidTr="00FC4FA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Диагностика детей группы риска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D470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Выявить и изучить неблагоприятные факторы социальной среды и рисков образовательной среды для помощи в решении поведенческих проблем; формирование адекватных, социально-приемлемых способов поведения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запросу</w:t>
            </w: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«Диагностический Комплект психолога» Семаго Н.Я, Семаго М.М.,</w:t>
            </w:r>
          </w:p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«Экспресс –диагностика в детском саду» Н.Н. Павлова, Л.Г. Руденко</w:t>
            </w:r>
          </w:p>
          <w:p w:rsidR="00544365" w:rsidRDefault="00544365" w:rsidP="00D07B7E">
            <w:pPr>
              <w:pStyle w:val="c211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Style w:val="c11"/>
                <w:color w:val="000000"/>
                <w:sz w:val="28"/>
                <w:szCs w:val="28"/>
                <w:lang w:eastAsia="en-US"/>
              </w:rPr>
              <w:t>Психолого-педагогическая</w:t>
            </w:r>
          </w:p>
          <w:p w:rsidR="00544365" w:rsidRDefault="00544365" w:rsidP="00D07B7E">
            <w:pPr>
              <w:pStyle w:val="c118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Style w:val="c11"/>
                <w:color w:val="000000"/>
                <w:sz w:val="28"/>
                <w:szCs w:val="28"/>
                <w:lang w:eastAsia="en-US"/>
              </w:rPr>
              <w:t>диагностика</w:t>
            </w:r>
          </w:p>
          <w:p w:rsidR="00544365" w:rsidRDefault="00544365" w:rsidP="00D07B7E">
            <w:pPr>
              <w:pStyle w:val="c211"/>
              <w:shd w:val="clear" w:color="auto" w:fill="FFFFFF"/>
              <w:spacing w:before="0" w:beforeAutospacing="0" w:after="0" w:afterAutospacing="0" w:line="276" w:lineRule="auto"/>
              <w:rPr>
                <w:rStyle w:val="c11"/>
              </w:rPr>
            </w:pPr>
            <w:r>
              <w:rPr>
                <w:rStyle w:val="c11"/>
                <w:color w:val="000000"/>
                <w:sz w:val="28"/>
                <w:szCs w:val="28"/>
                <w:lang w:eastAsia="en-US"/>
              </w:rPr>
              <w:t>развития детей раннего и дошкольного возраста</w:t>
            </w:r>
          </w:p>
          <w:p w:rsidR="00544365" w:rsidRDefault="00544365" w:rsidP="00D07B7E">
            <w:pPr>
              <w:pStyle w:val="c211"/>
              <w:shd w:val="clear" w:color="auto" w:fill="FFFFFF"/>
              <w:spacing w:before="0" w:beforeAutospacing="0" w:after="0" w:afterAutospacing="0" w:line="276" w:lineRule="auto"/>
            </w:pPr>
            <w:r>
              <w:rPr>
                <w:rStyle w:val="c11"/>
                <w:color w:val="000000"/>
                <w:sz w:val="28"/>
                <w:szCs w:val="28"/>
                <w:lang w:eastAsia="en-US"/>
              </w:rPr>
              <w:t>Стребелева Е.А.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Индивидуально,</w:t>
            </w:r>
          </w:p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 группы</w:t>
            </w:r>
          </w:p>
        </w:tc>
      </w:tr>
      <w:tr w:rsidR="00544365" w:rsidTr="00FC4FA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65" w:rsidRDefault="00544365" w:rsidP="00D07B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Диагностика психологического развития детей с ОВЗ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Определить уровень актуального и зону ближайшего развития, трудности в обучении и социализации, выявить резервные возможности ребенка, выбрать вариативную программу развития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Сентябрь, январь, май</w:t>
            </w: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«Экспресс –диагностика в детском саду» Н.Н. Павлова, Л.Г. Руденко</w:t>
            </w:r>
          </w:p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«Диагностический Комплект психолога» Семаго Н.Я, Семаго М.М.</w:t>
            </w:r>
          </w:p>
          <w:p w:rsidR="00544365" w:rsidRDefault="00544365" w:rsidP="00D07B7E">
            <w:pPr>
              <w:pStyle w:val="c211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Style w:val="c11"/>
                <w:color w:val="000000"/>
                <w:sz w:val="28"/>
                <w:szCs w:val="28"/>
                <w:lang w:eastAsia="en-US"/>
              </w:rPr>
              <w:t>Психолого-педагогическая</w:t>
            </w:r>
          </w:p>
          <w:p w:rsidR="00544365" w:rsidRDefault="00544365" w:rsidP="00D07B7E">
            <w:pPr>
              <w:pStyle w:val="c118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Style w:val="c11"/>
                <w:color w:val="000000"/>
                <w:sz w:val="28"/>
                <w:szCs w:val="28"/>
                <w:lang w:eastAsia="en-US"/>
              </w:rPr>
              <w:t>диагностика</w:t>
            </w:r>
          </w:p>
          <w:p w:rsidR="00544365" w:rsidRDefault="00544365" w:rsidP="00D07B7E">
            <w:pPr>
              <w:pStyle w:val="c211"/>
              <w:shd w:val="clear" w:color="auto" w:fill="FFFFFF"/>
              <w:spacing w:before="0" w:beforeAutospacing="0" w:after="0" w:afterAutospacing="0" w:line="276" w:lineRule="auto"/>
              <w:rPr>
                <w:rStyle w:val="c11"/>
              </w:rPr>
            </w:pPr>
            <w:r>
              <w:rPr>
                <w:rStyle w:val="c11"/>
                <w:color w:val="000000"/>
                <w:sz w:val="28"/>
                <w:szCs w:val="28"/>
                <w:lang w:eastAsia="en-US"/>
              </w:rPr>
              <w:t>развития детей раннего и дошкольного возраста</w:t>
            </w:r>
          </w:p>
          <w:p w:rsidR="00544365" w:rsidRDefault="00544365" w:rsidP="00D07B7E">
            <w:pPr>
              <w:rPr>
                <w:rFonts w:ascii="Times New Roman" w:hAnsi="Times New Roman" w:cs="Times New Roman"/>
              </w:rPr>
            </w:pPr>
            <w:r>
              <w:rPr>
                <w:rStyle w:val="c11"/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Стребелева Е.А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Индивидуально</w:t>
            </w:r>
          </w:p>
        </w:tc>
      </w:tr>
      <w:tr w:rsidR="00544365" w:rsidTr="00FC4FA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Диагностика адаптации во вновь открытых группах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D470A">
              <w:rPr>
                <w:rFonts w:ascii="Times New Roman" w:hAnsi="Times New Roman" w:cs="Times New Roman"/>
                <w:sz w:val="28"/>
                <w:szCs w:val="28"/>
              </w:rPr>
              <w:t>Изучить уровень адаптации, проанализировать причины трудностей, чтобы улучшить адаптивные возможности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сентябрь, октябрь, ноябрь</w:t>
            </w: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Наблюдение,</w:t>
            </w:r>
          </w:p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Анкетирование, </w:t>
            </w:r>
          </w:p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Лист наблюдения</w:t>
            </w:r>
          </w:p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365" w:rsidTr="00FC4FA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Диагностика взаимоотношений внутри детского коллектива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Определить особенности взаимодействия детей в группе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запросу педагогов.</w:t>
            </w: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Социометрия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365" w:rsidTr="00FC4FA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365" w:rsidRPr="00502C9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2C95">
              <w:rPr>
                <w:rFonts w:ascii="Times New Roman" w:hAnsi="Times New Roman" w:cs="Times New Roman"/>
                <w:sz w:val="28"/>
                <w:szCs w:val="28"/>
              </w:rPr>
              <w:t>Выявить и провести диагностику детей с одаренностью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365" w:rsidRPr="00502C9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2C95">
              <w:rPr>
                <w:rFonts w:ascii="Times New Roman" w:hAnsi="Times New Roman" w:cs="Times New Roman"/>
                <w:sz w:val="28"/>
                <w:szCs w:val="28"/>
              </w:rPr>
              <w:t>Оценить одаренность, интересы и склонности в развитии ребенка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365" w:rsidRPr="00502C9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2C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запросу педагогов.</w:t>
            </w: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C95" w:rsidRPr="00502C95" w:rsidRDefault="00502C95" w:rsidP="00502C95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502C95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Методика </w:t>
            </w:r>
            <w:r w:rsidRPr="00502C95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«Дорисовывание фигур»</w:t>
            </w:r>
            <w:r w:rsidRPr="00502C9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544365" w:rsidRPr="00502C95" w:rsidRDefault="00502C95" w:rsidP="00502C95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502C9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О. М. Дьяченко;</w:t>
            </w:r>
          </w:p>
          <w:p w:rsidR="00502C95" w:rsidRPr="00502C95" w:rsidRDefault="00502C95" w:rsidP="00502C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2C95">
              <w:rPr>
                <w:rFonts w:ascii="Times New Roman" w:hAnsi="Times New Roman" w:cs="Times New Roman"/>
                <w:sz w:val="28"/>
                <w:szCs w:val="28"/>
              </w:rPr>
              <w:t>Тест интеллекта «Цветные прогрессивные матрицы Равена»;</w:t>
            </w:r>
          </w:p>
          <w:p w:rsidR="00502C95" w:rsidRPr="00502C95" w:rsidRDefault="00502C95" w:rsidP="00502C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2C95">
              <w:rPr>
                <w:rFonts w:ascii="Times New Roman" w:hAnsi="Times New Roman" w:cs="Times New Roman"/>
                <w:sz w:val="28"/>
                <w:szCs w:val="28"/>
              </w:rPr>
              <w:t>Методика МЭДИС Экспресс диагностика интеллектуальных способностей детей.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365" w:rsidRPr="00502C9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2C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Индивидуально</w:t>
            </w:r>
          </w:p>
        </w:tc>
      </w:tr>
      <w:tr w:rsidR="00544365" w:rsidTr="00FC4FAB">
        <w:tc>
          <w:tcPr>
            <w:tcW w:w="14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eastAsia="en-US"/>
              </w:rPr>
              <w:t>Коррекционно-развивающее направление</w:t>
            </w:r>
          </w:p>
        </w:tc>
      </w:tr>
      <w:tr w:rsidR="00544365" w:rsidTr="00FC4FA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Психологический курс «Цветик-семицветик» для детей среднего, старшего, подготовительного возраста. (для детей с ОВЗ)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Создание условий для естественного психологического развития ребёнка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 – апрель</w:t>
            </w: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Игровой, наглядный, словесный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Групповая работа.</w:t>
            </w:r>
          </w:p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Комплектация 7-8 человек средний возраст,  8-10 старший возраст.</w:t>
            </w:r>
          </w:p>
        </w:tc>
      </w:tr>
      <w:tr w:rsidR="00544365" w:rsidTr="00FC4FA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Коррекционно  –развивающие занятия с детьми ОВЗ.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Оказание помощи детям, испытывающим трудности в усвоении материала по АООП</w:t>
            </w:r>
          </w:p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Игровой, наглядный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Индивидуальная работа по результатам обследования ПМПК. </w:t>
            </w:r>
          </w:p>
        </w:tc>
      </w:tr>
      <w:tr w:rsidR="00544365" w:rsidTr="00FC4FA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 по адаптации детей, поступивших в ДОУ в новом учебном году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Облегчение процесса адаптации детей к пребыванию в ДОУ, сохранение психологического здоровья вновь прибывших детей.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Сентябрь, октябрь, ноябрь.</w:t>
            </w: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Игровые занятия, направленные на адаптацию каждого ребенка к ДОУ и сплочение группы 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Групповая,</w:t>
            </w:r>
          </w:p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индивидуальная работа по запросам родителей и педагогов</w:t>
            </w:r>
          </w:p>
        </w:tc>
      </w:tr>
      <w:tr w:rsidR="00544365" w:rsidTr="00FC4FA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65" w:rsidRDefault="00544365" w:rsidP="00D07B7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Индивидуальная коррекционно-развивающая работа с детьми, чьи психологические особенности стали причиной обращения родителей или воспитателей за помощью психолога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544365" w:rsidRDefault="00544365" w:rsidP="00D07B7E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Оказание помощи в устранении психологических проблем у детей.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Игровые, словесные, наглядные.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Разработка индивидуальных программ коррекционной и развивающей работы</w:t>
            </w:r>
          </w:p>
        </w:tc>
      </w:tr>
      <w:tr w:rsidR="00544365" w:rsidTr="00FC4FAB">
        <w:tc>
          <w:tcPr>
            <w:tcW w:w="14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eastAsia="en-US"/>
              </w:rPr>
              <w:t>Профилактическое направление</w:t>
            </w:r>
            <w:r>
              <w:rPr>
                <w:rFonts w:ascii="Times New Roman" w:hAnsi="Times New Roman" w:cs="Times New Roman"/>
                <w:sz w:val="36"/>
                <w:szCs w:val="36"/>
                <w:lang w:eastAsia="en-US"/>
              </w:rPr>
              <w:t>.</w:t>
            </w:r>
          </w:p>
        </w:tc>
      </w:tr>
      <w:tr w:rsidR="00544365" w:rsidTr="00FC4FA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Неделя психологии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Создание комфортной психологической атмосферы, сплочение всех участников образовательного процесса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Наглядные, словесные, анкетирование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365" w:rsidTr="00FC4FAB">
        <w:tc>
          <w:tcPr>
            <w:tcW w:w="14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eastAsia="en-US"/>
              </w:rPr>
              <w:t>Работа с педагогами</w:t>
            </w:r>
          </w:p>
        </w:tc>
      </w:tr>
      <w:tr w:rsidR="00544365" w:rsidTr="00FC4FAB">
        <w:tc>
          <w:tcPr>
            <w:tcW w:w="14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eastAsia="en-US"/>
              </w:rPr>
              <w:t>Диагностическое направление</w:t>
            </w:r>
          </w:p>
        </w:tc>
      </w:tr>
      <w:tr w:rsidR="00544365" w:rsidTr="00FC4FA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Диагностика психологического климата 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Выявление общей характеристики психологического климата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Вербальный тест В.В. Шпалинский, Э.Г. Шелест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365" w:rsidTr="00FC4FA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Диагностика социально-психологического климата в коллективе.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en-US"/>
              </w:rPr>
              <w:t>Выявление эмоциональных, поведенческих и когнитивных компонентов отношений в коллективе</w:t>
            </w:r>
          </w:p>
          <w:p w:rsidR="00296F38" w:rsidRDefault="00296F38" w:rsidP="00D07B7E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Методика О.С. Михалюк и А.Ю. Шалыто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365" w:rsidTr="00FC4FAB">
        <w:tc>
          <w:tcPr>
            <w:tcW w:w="14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eastAsia="en-US"/>
              </w:rPr>
              <w:t>Консультационное направление.</w:t>
            </w:r>
          </w:p>
        </w:tc>
      </w:tr>
      <w:tr w:rsidR="00544365" w:rsidTr="00FC4FA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Индивидуальное консультирование педагогов.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Оказание помощи в разрешении проблемных ситуаций.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Словесные 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запросу педагогов, администрации</w:t>
            </w:r>
          </w:p>
        </w:tc>
      </w:tr>
      <w:tr w:rsidR="00544365" w:rsidTr="00FC4FA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Консультирование по результатам диагностики готовности детей к школе.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Определение совместного планирования коррекционной работы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Октябрь - </w:t>
            </w:r>
          </w:p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Словесные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365" w:rsidTr="00FC4FA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Групповое консультирование</w:t>
            </w:r>
          </w:p>
          <w:p w:rsidR="00544365" w:rsidRDefault="00544365" w:rsidP="00D07B7E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«Особенности детей с РАС»</w:t>
            </w:r>
          </w:p>
          <w:p w:rsidR="00544365" w:rsidRDefault="00544365" w:rsidP="00D07B7E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 w:rsidR="00A73478" w:rsidRPr="00A73478">
              <w:rPr>
                <w:sz w:val="28"/>
                <w:szCs w:val="28"/>
              </w:rPr>
              <w:t>Развитие произвольного поведения у дошкольников</w:t>
            </w:r>
            <w:r>
              <w:rPr>
                <w:sz w:val="28"/>
                <w:szCs w:val="28"/>
                <w:lang w:eastAsia="en-US"/>
              </w:rPr>
              <w:t>»</w:t>
            </w:r>
          </w:p>
          <w:p w:rsidR="00544365" w:rsidRDefault="00544365" w:rsidP="00D07B7E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 w:rsidR="00A73478" w:rsidRPr="00A73478">
              <w:rPr>
                <w:sz w:val="28"/>
                <w:szCs w:val="28"/>
              </w:rPr>
              <w:t>Упражнения для коррекции и развития памяти</w:t>
            </w:r>
            <w:r w:rsidRPr="00A73478">
              <w:rPr>
                <w:sz w:val="28"/>
                <w:szCs w:val="28"/>
                <w:lang w:eastAsia="en-US"/>
              </w:rPr>
              <w:t>»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A73478" w:rsidRPr="00FC4FAB" w:rsidRDefault="00A73478" w:rsidP="00D07B7E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 w:rsidRPr="00FC4FAB">
              <w:rPr>
                <w:rStyle w:val="11"/>
                <w:rFonts w:eastAsiaTheme="minorEastAsia"/>
                <w:sz w:val="28"/>
                <w:szCs w:val="28"/>
              </w:rPr>
              <w:t>«Развитие</w:t>
            </w:r>
            <w:r w:rsidR="00FC4FAB">
              <w:rPr>
                <w:rStyle w:val="11"/>
                <w:rFonts w:eastAsiaTheme="minorEastAsia"/>
                <w:sz w:val="28"/>
                <w:szCs w:val="28"/>
              </w:rPr>
              <w:t xml:space="preserve"> </w:t>
            </w:r>
            <w:r w:rsidRPr="00FC4FAB">
              <w:rPr>
                <w:rStyle w:val="11"/>
                <w:rFonts w:eastAsiaTheme="minorEastAsia"/>
                <w:sz w:val="28"/>
                <w:szCs w:val="28"/>
              </w:rPr>
              <w:t>графических навыков у старших  дошкольников»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Углубление знаний в вопросах детской психологии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Октябрь,</w:t>
            </w:r>
          </w:p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65" w:rsidRDefault="00FC4FAB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Словесные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365" w:rsidTr="00FC4FA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Рекомендации для вновь набранных групп «Условия успешной адаптации»,</w:t>
            </w:r>
          </w:p>
          <w:p w:rsidR="00544365" w:rsidRDefault="00544365" w:rsidP="00D07B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«Знакомство с ребенком»,</w:t>
            </w:r>
          </w:p>
          <w:p w:rsidR="00544365" w:rsidRDefault="00544365" w:rsidP="00D07B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«Знакомство с родителями»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Оказание помощи педагогу в процессе адаптации детей к детскому саду.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Словесные, наглядные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365" w:rsidTr="00FC4FA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Pr="00FC4FAB" w:rsidRDefault="00FC4FAB" w:rsidP="00D07B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Консультация «Ребенок на пороге школы»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Оказание информационной поддержки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словесные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365" w:rsidTr="00FC4FA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Pr="00FC4FAB" w:rsidRDefault="00FC4FAB" w:rsidP="00D07B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Педсовет «Итоги года»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Отчет о проведённой работе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365" w:rsidTr="00FC4FAB">
        <w:tc>
          <w:tcPr>
            <w:tcW w:w="14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eastAsia="en-US"/>
              </w:rPr>
              <w:t>Работа с родителями</w:t>
            </w:r>
          </w:p>
        </w:tc>
      </w:tr>
      <w:tr w:rsidR="00544365" w:rsidTr="00FC4FAB">
        <w:tc>
          <w:tcPr>
            <w:tcW w:w="14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eastAsia="en-US"/>
              </w:rPr>
              <w:t>Просвещение</w:t>
            </w:r>
          </w:p>
        </w:tc>
      </w:tr>
      <w:tr w:rsidR="00544365" w:rsidTr="00FC4FA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Родительское собрание в первой младшей группе «Сложности адаптационного периода».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Информационная поддержка в период адаптации ребёнка к детскому саду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словесные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365" w:rsidTr="00FC4FA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Родительские собрания  в подготовительных группах «Как подготовить ребенка к школе».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Ознакомление родителей с особенностями развития психических процессов в разные возрастные периоды.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словесные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365" w:rsidTr="00FC4FA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Памятки «Советы психолога»: «Как говорить ребенку «нет» и не чувствовать себя виноватым», «Как научить ребенка делиться», «Как научить ребенка управлять своим поведением», </w:t>
            </w:r>
          </w:p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  <w:lang w:eastAsia="en-US"/>
              </w:rPr>
              <w:t xml:space="preserve">Повышение компетентности родителей по вопросам гармоничного развития детей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  <w:p w:rsidR="00296F38" w:rsidRDefault="00296F38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96F38" w:rsidRDefault="00296F38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96F38" w:rsidRDefault="00296F38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96F38" w:rsidRDefault="00296F38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96F38" w:rsidRDefault="00296F38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96F38" w:rsidRDefault="00296F38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Наглядные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Родительские уголки</w:t>
            </w:r>
          </w:p>
        </w:tc>
      </w:tr>
      <w:tr w:rsidR="00544365" w:rsidTr="00FC4FA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Родительское собрание «Готовность ребёнка к школе»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Информационная поддержка в период подготовки к поступлению ребёнка в школу</w:t>
            </w:r>
          </w:p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</w:t>
            </w:r>
          </w:p>
          <w:p w:rsidR="00296F38" w:rsidRDefault="00296F38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96F38" w:rsidRDefault="00296F38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96F38" w:rsidRDefault="00296F38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96F38" w:rsidRDefault="00296F38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96F38" w:rsidRDefault="00296F38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96F38" w:rsidRDefault="00296F38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365" w:rsidTr="00FC4FAB">
        <w:tc>
          <w:tcPr>
            <w:tcW w:w="14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eastAsia="en-US"/>
              </w:rPr>
              <w:t>Консультационное направление.</w:t>
            </w:r>
          </w:p>
        </w:tc>
      </w:tr>
      <w:tr w:rsidR="00544365" w:rsidTr="00FC4FA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Индивидуальные консультации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Помощь в решении проблемных ситуаций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Словесные, наглядные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запросу</w:t>
            </w:r>
          </w:p>
        </w:tc>
      </w:tr>
      <w:tr w:rsidR="00544365" w:rsidTr="00FC4FA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Итоги диагностики «Готовность ребёнка к школе» 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Информационная поддержка в период подготовки к поступлению ребёнка в школу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Словесные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запросу</w:t>
            </w:r>
          </w:p>
        </w:tc>
      </w:tr>
      <w:tr w:rsidR="00544365" w:rsidTr="00FC4FAB">
        <w:tc>
          <w:tcPr>
            <w:tcW w:w="14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eastAsia="en-US"/>
              </w:rPr>
              <w:t>Диагностическое направление</w:t>
            </w:r>
          </w:p>
        </w:tc>
      </w:tr>
      <w:tr w:rsidR="00544365" w:rsidTr="00FC4FA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Диагностика одаренности детей средний, старший возраст</w:t>
            </w:r>
          </w:p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Выявление детей с незаурядными способностями.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Анкетирование «О талантах ребёнка: как их выявить »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65" w:rsidRDefault="00FC4FAB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запросу</w:t>
            </w:r>
          </w:p>
        </w:tc>
      </w:tr>
      <w:tr w:rsidR="00544365" w:rsidTr="00FC4FAB">
        <w:tc>
          <w:tcPr>
            <w:tcW w:w="14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eastAsia="en-US"/>
              </w:rPr>
              <w:t>Организационно-методическая работа.</w:t>
            </w:r>
          </w:p>
        </w:tc>
      </w:tr>
      <w:tr w:rsidR="00544365" w:rsidTr="00FC4FA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Составление годового плана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оптимального психолого-педагогического сопровождения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Июнь, август</w:t>
            </w: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365" w:rsidTr="00FC4FA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Ведение рабочего журнала педагога-психолога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Оптимизация рабочего процесса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365" w:rsidTr="00FC4FA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Подготовка протоколов и бланков диагностического обследования, стимульного и демонстрационного материала к коррекционно–развивающим занятиям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Оптимизация рабочего процесса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365" w:rsidTr="00FC4FA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Участие в работе ППк 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психолого-педагогического сопровождения детей с ОВЗ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365" w:rsidTr="00FC4FA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65" w:rsidRDefault="00544365" w:rsidP="00D07B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Заполнение психологической карты развития ребёнка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оптимального психолого-педагогического сопровождения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течение года. </w:t>
            </w: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365" w:rsidTr="00FC4FA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Анализ научной и практической литературы, методических изданий.</w:t>
            </w:r>
          </w:p>
          <w:p w:rsidR="00544365" w:rsidRDefault="00544365" w:rsidP="00D07B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Самообразование по теме нейропсихология.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Повышение профессиональной компетенции.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течение года. </w:t>
            </w: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365" w:rsidTr="00FC4FA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Style w:val="c2"/>
                <w:rFonts w:ascii="Times New Roman" w:hAnsi="Times New Roman" w:cs="Times New Roman"/>
                <w:sz w:val="28"/>
                <w:szCs w:val="28"/>
                <w:lang w:eastAsia="en-US"/>
              </w:rPr>
              <w:t>Разработка и написание памяток и информационных листов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Создание условий для развития психологической компетентности родителей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года.</w:t>
            </w: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365" w:rsidTr="00FC4FA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к участию в педсоветах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Повышение профессиональной компетенции.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года.</w:t>
            </w: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365" w:rsidTr="00FC4FA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FC4FAB" w:rsidP="00D07B7E">
            <w:pPr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sz w:val="28"/>
                <w:szCs w:val="28"/>
                <w:lang w:eastAsia="en-US"/>
              </w:rPr>
              <w:t>Обучение в магистратуре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Повышение профессиональной компетенции.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4365" w:rsidTr="00FC4FA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65" w:rsidRDefault="00544365" w:rsidP="00D07B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Составление отчета за год.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Анализ проделанной работы.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65" w:rsidRDefault="00544365" w:rsidP="00D07B7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544365" w:rsidRDefault="00544365" w:rsidP="00544365">
      <w:pPr>
        <w:rPr>
          <w:rFonts w:ascii="Times New Roman" w:hAnsi="Times New Roman" w:cs="Times New Roman"/>
        </w:rPr>
      </w:pPr>
    </w:p>
    <w:p w:rsidR="00544365" w:rsidRDefault="00544365" w:rsidP="00544365">
      <w:pPr>
        <w:rPr>
          <w:rFonts w:ascii="Times New Roman" w:hAnsi="Times New Roman" w:cs="Times New Roman"/>
        </w:rPr>
      </w:pPr>
    </w:p>
    <w:p w:rsidR="00544365" w:rsidRDefault="00544365" w:rsidP="00544365">
      <w:pPr>
        <w:rPr>
          <w:rFonts w:ascii="Times New Roman" w:hAnsi="Times New Roman" w:cs="Times New Roman"/>
        </w:rPr>
      </w:pPr>
    </w:p>
    <w:p w:rsidR="00544365" w:rsidRDefault="00544365" w:rsidP="00544365">
      <w:pPr>
        <w:rPr>
          <w:rFonts w:ascii="Times New Roman" w:hAnsi="Times New Roman" w:cs="Times New Roman"/>
        </w:rPr>
      </w:pPr>
    </w:p>
    <w:p w:rsidR="00544365" w:rsidRDefault="00544365" w:rsidP="00544365">
      <w:pPr>
        <w:rPr>
          <w:rFonts w:ascii="Times New Roman" w:hAnsi="Times New Roman" w:cs="Times New Roman"/>
        </w:rPr>
      </w:pPr>
    </w:p>
    <w:p w:rsidR="00DF67B4" w:rsidRDefault="00DF67B4">
      <w:bookmarkStart w:id="0" w:name="_GoBack"/>
      <w:bookmarkEnd w:id="0"/>
    </w:p>
    <w:sectPr w:rsidR="00DF67B4" w:rsidSect="00264EEB">
      <w:footerReference w:type="default" r:id="rId7"/>
      <w:pgSz w:w="16838" w:h="11906" w:orient="landscape"/>
      <w:pgMar w:top="568" w:right="1134" w:bottom="850" w:left="1134" w:header="708" w:footer="708" w:gutter="0"/>
      <w:pgNumType w:start="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860" w:rsidRDefault="00355860" w:rsidP="00355860">
      <w:pPr>
        <w:spacing w:after="0" w:line="240" w:lineRule="auto"/>
      </w:pPr>
      <w:r>
        <w:separator/>
      </w:r>
    </w:p>
  </w:endnote>
  <w:endnote w:type="continuationSeparator" w:id="0">
    <w:p w:rsidR="00355860" w:rsidRDefault="00355860" w:rsidP="00355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9225205"/>
      <w:docPartObj>
        <w:docPartGallery w:val="Page Numbers (Bottom of Page)"/>
        <w:docPartUnique/>
      </w:docPartObj>
    </w:sdtPr>
    <w:sdtEndPr/>
    <w:sdtContent>
      <w:p w:rsidR="00355860" w:rsidRDefault="00296F38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70</w:t>
        </w:r>
        <w:r>
          <w:rPr>
            <w:noProof/>
          </w:rPr>
          <w:fldChar w:fldCharType="end"/>
        </w:r>
      </w:p>
    </w:sdtContent>
  </w:sdt>
  <w:p w:rsidR="00355860" w:rsidRDefault="0035586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860" w:rsidRDefault="00355860" w:rsidP="00355860">
      <w:pPr>
        <w:spacing w:after="0" w:line="240" w:lineRule="auto"/>
      </w:pPr>
      <w:r>
        <w:separator/>
      </w:r>
    </w:p>
  </w:footnote>
  <w:footnote w:type="continuationSeparator" w:id="0">
    <w:p w:rsidR="00355860" w:rsidRDefault="00355860" w:rsidP="003558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32DE2"/>
    <w:multiLevelType w:val="hybridMultilevel"/>
    <w:tmpl w:val="A0429D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46D4237"/>
    <w:multiLevelType w:val="hybridMultilevel"/>
    <w:tmpl w:val="095A115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130F0B"/>
    <w:multiLevelType w:val="hybridMultilevel"/>
    <w:tmpl w:val="8DF20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660497"/>
    <w:multiLevelType w:val="hybridMultilevel"/>
    <w:tmpl w:val="527CC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44365"/>
    <w:rsid w:val="00264EEB"/>
    <w:rsid w:val="00296F38"/>
    <w:rsid w:val="00355860"/>
    <w:rsid w:val="00502C95"/>
    <w:rsid w:val="00544365"/>
    <w:rsid w:val="00547452"/>
    <w:rsid w:val="00A73478"/>
    <w:rsid w:val="00DF67B4"/>
    <w:rsid w:val="00FC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BE760"/>
  <w15:docId w15:val="{4367A1CB-69E9-4FE9-949D-DD300E428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4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54436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5">
    <w:name w:val="List Paragraph"/>
    <w:basedOn w:val="a"/>
    <w:uiPriority w:val="99"/>
    <w:qFormat/>
    <w:rsid w:val="005443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uiPriority w:val="99"/>
    <w:semiHidden/>
    <w:rsid w:val="0054436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uiPriority w:val="99"/>
    <w:semiHidden/>
    <w:rsid w:val="005443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211">
    <w:name w:val="c211"/>
    <w:basedOn w:val="a"/>
    <w:uiPriority w:val="99"/>
    <w:semiHidden/>
    <w:rsid w:val="00544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85">
    <w:name w:val="c1185"/>
    <w:basedOn w:val="a"/>
    <w:uiPriority w:val="99"/>
    <w:semiHidden/>
    <w:rsid w:val="00544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uiPriority w:val="99"/>
    <w:rsid w:val="00544365"/>
    <w:rPr>
      <w:rFonts w:ascii="Times New Roman" w:hAnsi="Times New Roman" w:cs="Times New Roman" w:hint="default"/>
    </w:rPr>
  </w:style>
  <w:style w:type="character" w:customStyle="1" w:styleId="c2">
    <w:name w:val="c2"/>
    <w:basedOn w:val="a0"/>
    <w:rsid w:val="00544365"/>
  </w:style>
  <w:style w:type="character" w:customStyle="1" w:styleId="c11">
    <w:name w:val="c11"/>
    <w:basedOn w:val="a0"/>
    <w:rsid w:val="00544365"/>
  </w:style>
  <w:style w:type="character" w:styleId="a6">
    <w:name w:val="Strong"/>
    <w:basedOn w:val="a0"/>
    <w:uiPriority w:val="22"/>
    <w:qFormat/>
    <w:rsid w:val="00502C95"/>
    <w:rPr>
      <w:b/>
      <w:bCs/>
    </w:rPr>
  </w:style>
  <w:style w:type="character" w:customStyle="1" w:styleId="11">
    <w:name w:val="Основной текст + 11"/>
    <w:aliases w:val="5 pt"/>
    <w:basedOn w:val="a0"/>
    <w:rsid w:val="00A7347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355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55860"/>
  </w:style>
  <w:style w:type="paragraph" w:styleId="a9">
    <w:name w:val="footer"/>
    <w:basedOn w:val="a"/>
    <w:link w:val="aa"/>
    <w:uiPriority w:val="99"/>
    <w:unhideWhenUsed/>
    <w:rsid w:val="00355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55860"/>
  </w:style>
  <w:style w:type="paragraph" w:styleId="ab">
    <w:name w:val="Balloon Text"/>
    <w:basedOn w:val="a"/>
    <w:link w:val="ac"/>
    <w:uiPriority w:val="99"/>
    <w:semiHidden/>
    <w:unhideWhenUsed/>
    <w:rsid w:val="00296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96F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8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13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ANATOLYSH</dc:creator>
  <cp:keywords/>
  <dc:description/>
  <cp:lastModifiedBy>Churikova</cp:lastModifiedBy>
  <cp:revision>5</cp:revision>
  <cp:lastPrinted>2024-09-26T05:12:00Z</cp:lastPrinted>
  <dcterms:created xsi:type="dcterms:W3CDTF">2024-09-22T08:01:00Z</dcterms:created>
  <dcterms:modified xsi:type="dcterms:W3CDTF">2024-09-26T05:13:00Z</dcterms:modified>
</cp:coreProperties>
</file>